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委托付款通知书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深圳市深汕特别合作区深汕招标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我公司\个人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公开招租事宜，于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元）转入贵公司银行账户，现因交易成功，请贵公司将上述款项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扣除交易服务费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后余额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元）代我公司\个人转付给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（出租方名称）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号：（注：我公司\个人承诺该款项转出后，因交易资金而产生的相关纠纷，由我公司\个人自行与出租方协商解决，与贵公司无关）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ascii="仿宋_GB2312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单位名称：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开 户 行：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  <w:t>账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 xml:space="preserve">    号：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6FD4"/>
    <w:rsid w:val="497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小勿</dc:creator>
  <cp:lastModifiedBy>小勿</cp:lastModifiedBy>
  <dcterms:modified xsi:type="dcterms:W3CDTF">2021-11-19T01:57:31Z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0DC6BB64685747A7B14BD5318E4FDFE8</vt:lpwstr>
  </property>
</Properties>
</file>