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>
      <w:pPr>
        <w:widowControl/>
        <w:shd w:val="clear" w:color="auto" w:fill="FFFFFF"/>
        <w:spacing w:line="500" w:lineRule="exact"/>
        <w:rPr>
          <w:rStyle w:val="8"/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44"/>
          <w:szCs w:val="44"/>
        </w:rPr>
      </w:pPr>
      <w:bookmarkStart w:id="0" w:name="_GoBack"/>
      <w:r>
        <w:rPr>
          <w:rStyle w:val="8"/>
          <w:rFonts w:hint="eastAsia" w:ascii="方正小标宋_GBK" w:hAnsi="方正小标宋_GBK" w:eastAsia="方正小标宋_GBK" w:cs="方正小标宋_GBK"/>
          <w:b w:val="0"/>
          <w:bCs/>
          <w:color w:val="000000"/>
          <w:kern w:val="0"/>
          <w:sz w:val="44"/>
          <w:szCs w:val="44"/>
          <w:shd w:val="clear" w:color="auto" w:fill="FFFFFF"/>
          <w:lang w:bidi="ar"/>
        </w:rPr>
        <w:t>深汕幼儿园健身房、瑜伽室项目报价单</w:t>
      </w:r>
    </w:p>
    <w:bookmarkEnd w:id="0"/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报价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总价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报价明细</w:t>
      </w:r>
    </w:p>
    <w:tbl>
      <w:tblPr>
        <w:tblStyle w:val="6"/>
        <w:tblW w:w="835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1365"/>
        <w:gridCol w:w="2773"/>
        <w:gridCol w:w="1515"/>
        <w:gridCol w:w="184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货物名称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具体技术参数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数量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X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  <w:lang w:eastAsia="zh-CN"/>
              </w:rPr>
              <w:t>……</w:t>
            </w: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99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合计</w:t>
            </w:r>
          </w:p>
        </w:tc>
        <w:tc>
          <w:tcPr>
            <w:tcW w:w="15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1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bidi="ar"/>
              </w:rPr>
              <w:t>含税X（大写：X X X）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三、具体需求响应情况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 w:firstLine="642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完全满足本项目需求。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四、供应商资格条件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0"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 xml:space="preserve">   完全满足本项目资格要求。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                                                                                              XXX公司（需加盖公章）</w:t>
      </w:r>
    </w:p>
    <w:p>
      <w:pPr>
        <w:widowControl/>
        <w:shd w:val="clear" w:color="auto" w:fill="FFFFFF"/>
        <w:spacing w:line="500" w:lineRule="exact"/>
        <w:ind w:firstLine="640" w:firstLineChars="200"/>
        <w:jc w:val="left"/>
        <w:rPr>
          <w:color w:val="00000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年X月X日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C0386"/>
    <w:rsid w:val="246C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b/>
      <w:bCs/>
      <w:sz w:val="24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隶书" w:cs="Arial"/>
      <w:b/>
      <w:bCs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2021-11-30T09:38:00Z</dcterms:created>
  <dc:creator>家婉</dc:creator>
  <cp:lastModifiedBy>家婉</cp:lastModifiedBy>
  <dcterms:modified xsi:type="dcterms:W3CDTF">2021-11-30T09:38:51Z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E6B2AC5D46414B9286B6C5975F0BF2DF</vt:lpwstr>
  </property>
</Properties>
</file>