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深汕特别合作区鲘门</w:t>
      </w:r>
      <w:r>
        <w:rPr>
          <w:rFonts w:ascii="方正小标宋_GBK" w:hAnsi="方正小标宋_GBK" w:eastAsia="方正小标宋_GBK" w:cs="方正小标宋_GBK"/>
          <w:b/>
          <w:bCs/>
          <w:color w:val="000000"/>
          <w:sz w:val="44"/>
          <w:szCs w:val="44"/>
          <w:shd w:val="clear" w:color="auto" w:fill="FFFFFF"/>
        </w:rPr>
        <w:t>、</w:t>
      </w:r>
      <w:r>
        <w:rPr>
          <w:rFonts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shd w:val="clear" w:color="auto" w:fill="FFFFFF"/>
        </w:rPr>
        <w:t>小漠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渔港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eastAsia="zh-CN"/>
        </w:rPr>
        <w:t>升级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改造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eastAsia="zh-CN"/>
        </w:rPr>
        <w:t>工程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水土保持方案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vOISfRAAAAAwEAAA8AAAAAAAAAAQAgAAAAIgAAAGRycy9kb3du&#10;cmV2LnhtbFBLAQIUABQAAAAIAIdO4kBrh6n/zQEAAJcDAAAOAAAAAAAAAAEAIAAAACABAABkcnMv&#10;ZTJvRG9jLnhtbFBLBQYAAAAABgAGAFkBAABf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2250A"/>
    <w:rsid w:val="7F82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2022-03-24T03:58:00Z</dcterms:created>
  <dc:creator>家婉</dc:creator>
  <cp:lastModifiedBy>家婉</cp:lastModifiedBy>
  <dcterms:modified xsi:type="dcterms:W3CDTF">2022-03-24T03:58:46Z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98003ED832D14DB9952B4AB91DBCC9FF</vt:lpwstr>
  </property>
</Properties>
</file>