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5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bidi="ar"/>
        </w:rPr>
        <w:t>应急管理局</w:t>
      </w:r>
      <w:r>
        <w:rPr>
          <w:rFonts w:hint="eastAsia" w:ascii="方正小标宋简体" w:eastAsia="方正小标宋简体"/>
          <w:sz w:val="44"/>
          <w:szCs w:val="44"/>
        </w:rPr>
        <w:t>安全生产执法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通信服务和终端设备项目</w:t>
      </w:r>
    </w:p>
    <w:p>
      <w:pPr>
        <w:autoSpaceDE w:val="0"/>
        <w:spacing w:line="6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安全生产执法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通信服务和终端设备项目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明细（填写两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年的项目服务费用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tbl>
      <w:tblPr>
        <w:tblStyle w:val="3"/>
        <w:tblW w:w="9426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995"/>
        <w:gridCol w:w="2175"/>
        <w:gridCol w:w="1875"/>
        <w:gridCol w:w="2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0717D"/>
    <w:rsid w:val="3380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rFonts w:ascii="Tahoma" w:hAnsi="Tahoma" w:eastAsia="宋体"/>
      <w:b/>
      <w:bCs/>
      <w:spacing w:val="1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2022-04-20T09:26:00Z</dcterms:created>
  <dc:creator>家婉</dc:creator>
  <cp:lastModifiedBy>家婉</cp:lastModifiedBy>
  <dcterms:modified xsi:type="dcterms:W3CDTF">2022-04-20T09:26:40Z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C0CAFEC53CF44F18BB00BC1FB311B92D</vt:lpwstr>
  </property>
</Properties>
</file>