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深圳市深汕特别合作区大中华办公点安全隐患整改工程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监理</w:t>
      </w:r>
      <w:bookmarkStart w:id="0" w:name="_GoBack"/>
      <w:bookmarkEnd w:id="0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采购项目报价单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A12DE"/>
    <w:rsid w:val="05BA12DE"/>
    <w:rsid w:val="1ED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2022-04-28T02:48:00Z</dcterms:created>
  <dc:creator>云端~</dc:creator>
  <cp:lastModifiedBy>云端~</cp:lastModifiedBy>
  <dcterms:modified xsi:type="dcterms:W3CDTF">2022-04-28T02:49:30Z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