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FFFFFF"/>
        </w:rPr>
        <w:t>深圳市深汕特别合作区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FFFFFF"/>
          <w:lang w:eastAsia="zh-CN"/>
        </w:rPr>
        <w:t>疫情期间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FFFFFF"/>
        </w:rPr>
        <w:t>心理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FFFFFF"/>
        </w:rPr>
        <w:t>咨询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FFFFFF"/>
          <w:lang w:eastAsia="zh-CN"/>
        </w:rPr>
        <w:t>师驻点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FFFFFF"/>
        </w:rPr>
        <w:t>服务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3C3F5E50"/>
    <w:rsid w:val="3C3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2022-05-13T03:18:00Z</dcterms:created>
  <dc:creator>家婉</dc:creator>
  <cp:lastModifiedBy>家婉</cp:lastModifiedBy>
  <dcterms:modified xsi:type="dcterms:W3CDTF">2022-05-13T03:19:07Z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1BD92CBB83E7456D8908301847BD2A66</vt:lpwstr>
  </property>
</Properties>
</file>