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eastAsia="zh-CN"/>
        </w:rPr>
        <w:t>应急管理局采购新冠疫情防控现场处置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46961B24"/>
    <w:rsid w:val="4696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2022-05-24T01:25:00Z</dcterms:created>
  <dc:creator>家婉</dc:creator>
  <cp:lastModifiedBy>家婉</cp:lastModifiedBy>
  <dcterms:modified xsi:type="dcterms:W3CDTF">2022-05-24T01:26:12Z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DD7AAED22A3448CB96E8DE1AFFC3CF0D</vt:lpwstr>
  </property>
</Properties>
</file>