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color w:val="000000"/>
          <w:spacing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spacing w:val="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000000"/>
          <w:spacing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黑体" w:hAnsi="黑体" w:eastAsia="黑体" w:cs="黑体"/>
          <w:color w:val="000000"/>
          <w:spacing w:val="0"/>
          <w:sz w:val="32"/>
          <w:szCs w:val="32"/>
          <w:highlight w:val="none"/>
        </w:rPr>
        <w:t>：（报价单可灵活设计，模板仅供参考）</w:t>
      </w:r>
    </w:p>
    <w:p>
      <w:pPr>
        <w:widowControl/>
        <w:shd w:val="clear" w:color="auto" w:fill="FFFFFF"/>
        <w:spacing w:line="560" w:lineRule="exact"/>
        <w:jc w:val="center"/>
        <w:rPr>
          <w:rStyle w:val="7"/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  <w:shd w:val="clear" w:color="auto" w:fill="FFFFFF"/>
          <w:lang w:bidi="ar"/>
        </w:rPr>
        <w:t>深汕特别合作区XXXX项目报价单</w:t>
      </w:r>
    </w:p>
    <w:p>
      <w:pPr>
        <w:widowControl/>
        <w:shd w:val="clear" w:color="auto" w:fill="FFFFFF"/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一、报价内容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项目名称：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采购单位：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报价单位：XXX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报价（总价）：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联系人：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电话：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地址：</w:t>
      </w:r>
    </w:p>
    <w:p>
      <w:pPr>
        <w:widowControl/>
        <w:shd w:val="clear" w:color="auto" w:fill="FFFFFF"/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bidi="ar"/>
        </w:rPr>
        <w:t>二、报价明细</w:t>
      </w:r>
    </w:p>
    <w:tbl>
      <w:tblPr>
        <w:tblStyle w:val="5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517"/>
        <w:gridCol w:w="3628"/>
        <w:gridCol w:w="20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服务项目</w:t>
            </w: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服务内容</w:t>
            </w: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费用（元）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X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X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……</w:t>
            </w:r>
          </w:p>
        </w:tc>
        <w:tc>
          <w:tcPr>
            <w:tcW w:w="36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……</w:t>
            </w: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X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合计</w:t>
            </w:r>
          </w:p>
        </w:tc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含税X（大写：X X X）</w:t>
            </w:r>
          </w:p>
        </w:tc>
      </w:tr>
    </w:tbl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  <w:t>三、具体需求响应情况</w:t>
      </w:r>
    </w:p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ind w:firstLine="642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bidi="ar"/>
        </w:rPr>
        <w:t>完全满足本项目需求。</w:t>
      </w:r>
    </w:p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  <w:t>四、供应商资格条件</w:t>
      </w:r>
    </w:p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bidi="ar"/>
        </w:rPr>
        <w:t xml:space="preserve">   完全满足本项目资格要求。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                                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                                                         XXX公司（需加盖公章）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                        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年XX月XX日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FreeSerif"/>
    <w:panose1 w:val="02040503050406030204"/>
    <w:charset w:val="00"/>
    <w:family w:val="auto"/>
    <w:pitch w:val="default"/>
    <w:sig w:usb0="00000000" w:usb1="00000000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55DA7"/>
    <w:rsid w:val="6DBFB4F9"/>
    <w:rsid w:val="7DEEE17C"/>
    <w:rsid w:val="F35BCE12"/>
    <w:rsid w:val="F6FB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b/>
      <w:bCs/>
      <w:sz w:val="24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2022-03-02T07:38:00Z</dcterms:created>
  <dc:creator>Administrator.Desktop</dc:creator>
  <cp:lastModifiedBy>bateer</cp:lastModifiedBy>
  <dcterms:modified xsi:type="dcterms:W3CDTF">2024-08-14T15:29:53Z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B0FBA1797AFC4AEF89E308FA93B5D2DA</vt:lpwstr>
  </property>
</Properties>
</file>