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9AA9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24A701AE"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210783E9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11D3B95A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5827672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069DD6B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15DD65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590EA3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6C143C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 w14:paraId="512E18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7E0BFC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646B7F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36145F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二、工程量清单报价格式</w:t>
      </w:r>
    </w:p>
    <w:p w14:paraId="6EA99D77">
      <w:pPr>
        <w:pStyle w:val="4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（一）工程项目投标价汇总表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3087"/>
        <w:gridCol w:w="992"/>
        <w:gridCol w:w="1134"/>
        <w:gridCol w:w="1351"/>
        <w:gridCol w:w="67"/>
        <w:gridCol w:w="1276"/>
      </w:tblGrid>
      <w:tr w14:paraId="58126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03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73ED28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工程名称:          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CF64553">
            <w:pPr>
              <w:widowControl/>
              <w:ind w:right="300"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第1页 共1页</w:t>
            </w:r>
          </w:p>
        </w:tc>
      </w:tr>
      <w:tr w14:paraId="697E6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B9C33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序号</w:t>
            </w:r>
          </w:p>
        </w:tc>
        <w:tc>
          <w:tcPr>
            <w:tcW w:w="30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6147FF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单项工程名称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909DEB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5201A9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其中</w:t>
            </w:r>
          </w:p>
        </w:tc>
      </w:tr>
      <w:tr w14:paraId="16A4D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A0F70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D58BF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2FAC5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FD643E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暂估价</w:t>
            </w:r>
          </w:p>
          <w:p w14:paraId="5D76045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(元)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948903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安全文明施工</w:t>
            </w:r>
          </w:p>
          <w:p w14:paraId="6A52E53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措施费(元)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3B1DF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规费</w:t>
            </w:r>
          </w:p>
          <w:p w14:paraId="2E19A9A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(元)</w:t>
            </w:r>
          </w:p>
        </w:tc>
      </w:tr>
      <w:tr w14:paraId="771E9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3B542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9BDE1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A3CA1C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7F9CDE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B6547A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9EBD16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B58C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7C6C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A947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E3C0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58C0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8178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F352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211A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7C09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5ABC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ABDE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061E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53F6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F739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9BA0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6C6A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AD74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12DC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E1FD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36EB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4273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1777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4924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BBC3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13BE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97B9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2884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FE42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5265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D20E0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7839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C2DA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6653B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BD1C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 w14:paraId="110854C0">
      <w:pPr>
        <w:rPr>
          <w:rFonts w:hint="eastAsia"/>
        </w:rPr>
      </w:pPr>
    </w:p>
    <w:p w14:paraId="5B11DA29">
      <w:pPr>
        <w:pStyle w:val="4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（二）</w:t>
      </w:r>
      <w:r>
        <w:rPr>
          <w:rFonts w:hint="eastAsia"/>
          <w:b w:val="0"/>
          <w:bCs w:val="0"/>
          <w:kern w:val="0"/>
          <w:sz w:val="24"/>
          <w:szCs w:val="24"/>
        </w:rPr>
        <w:t>单项工程投标价汇总表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3513"/>
        <w:gridCol w:w="714"/>
        <w:gridCol w:w="1205"/>
        <w:gridCol w:w="1450"/>
        <w:gridCol w:w="1151"/>
      </w:tblGrid>
      <w:tr w14:paraId="6CED6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84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AE0E98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工程名称: </w:t>
            </w:r>
          </w:p>
        </w:tc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1DDF368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第1页 共1页</w:t>
            </w:r>
          </w:p>
        </w:tc>
      </w:tr>
      <w:tr w14:paraId="59C4C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050E6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序号</w:t>
            </w:r>
          </w:p>
        </w:tc>
        <w:tc>
          <w:tcPr>
            <w:tcW w:w="351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DC58A9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单位工程名称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55FD4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380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5D43E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其中</w:t>
            </w:r>
          </w:p>
        </w:tc>
      </w:tr>
      <w:tr w14:paraId="4EB6C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6B551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1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FA4BC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6371E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16EB63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材料设备</w:t>
            </w:r>
          </w:p>
          <w:p w14:paraId="302EA55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暂估价(元)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7EAE89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安全文明施工</w:t>
            </w:r>
          </w:p>
          <w:p w14:paraId="73FD8AE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措施费(元)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F6A6C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规费</w:t>
            </w:r>
          </w:p>
          <w:p w14:paraId="5DCD1A4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(元)</w:t>
            </w:r>
          </w:p>
        </w:tc>
      </w:tr>
      <w:tr w14:paraId="3ABD0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1FCCB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5C5DDC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1E3A6D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D5A7E2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5F1428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EC8C4D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AEC1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F6F2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37E6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E359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634C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FFAB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8587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760E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76B7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590C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6077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43D0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A5591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EA4B1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F47A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A41AF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F00C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D5A3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1A96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D464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8DD91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2F6D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7D9A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C305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2EF95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31D6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476D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39F7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A47A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03A66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合    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5FE1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0501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484B8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320A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 w14:paraId="2D136808">
      <w:pPr>
        <w:pStyle w:val="4"/>
        <w:rPr>
          <w:rFonts w:hint="eastAsia" w:ascii="Arial" w:hAnsi="Arial"/>
          <w:b w:val="0"/>
          <w:bCs w:val="0"/>
          <w:sz w:val="24"/>
          <w:szCs w:val="24"/>
        </w:rPr>
      </w:pPr>
      <w:r>
        <w:rPr>
          <w:rFonts w:hint="eastAsia" w:ascii="Arial" w:hAnsi="Arial"/>
          <w:b w:val="0"/>
          <w:bCs w:val="0"/>
          <w:sz w:val="24"/>
          <w:szCs w:val="24"/>
        </w:rPr>
        <w:t>（三）单位工程投标报价汇总表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4736"/>
        <w:gridCol w:w="770"/>
        <w:gridCol w:w="1591"/>
      </w:tblGrid>
      <w:tr w14:paraId="3FC4D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96432B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工程名称: 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AD49D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CDE43BF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第1页 共1页</w:t>
            </w:r>
          </w:p>
        </w:tc>
      </w:tr>
      <w:tr w14:paraId="535CB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4844B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序 号</w:t>
            </w: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AA676A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汇 总 内 容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63B54B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15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3BA36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其中：</w:t>
            </w:r>
          </w:p>
          <w:p w14:paraId="3A0C0C2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材料设备暂估价</w:t>
            </w:r>
          </w:p>
          <w:p w14:paraId="188C643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(元)</w:t>
            </w:r>
          </w:p>
        </w:tc>
      </w:tr>
      <w:tr w14:paraId="2B20D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C595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A6E678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E8EA09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67F069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A84F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31DC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04BE72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677FAA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20E730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6CF0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83DAE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023976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214BAF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AA388D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BDB5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64081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87BA3D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B9B7FA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915F4D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5490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A2F0C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2A3956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B32BA8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7AD923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727C5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CA3F1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A77FF9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2DB793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428CA5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5245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52F5E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8A63DF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A551A5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1615F7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FD8D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42772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842A91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39DB9F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5AE7B8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87D2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E768B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F60BA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482342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48D2EA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8B90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35217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93A6B7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606BEA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FE54B1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D4D5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432C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BDCF4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7C04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006B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B771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8A85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A211EF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AA20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A876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D01C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ABEA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D16F8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78D2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 w14:paraId="4C591974">
      <w:pPr>
        <w:pStyle w:val="4"/>
        <w:rPr>
          <w:rFonts w:hint="eastAsia" w:ascii="Arial" w:hAnsi="Arial"/>
          <w:b w:val="0"/>
          <w:bCs w:val="0"/>
          <w:sz w:val="24"/>
          <w:szCs w:val="24"/>
        </w:rPr>
      </w:pPr>
    </w:p>
    <w:p w14:paraId="415B2B24">
      <w:pPr>
        <w:pStyle w:val="4"/>
        <w:rPr>
          <w:rFonts w:hint="eastAsia" w:ascii="Arial" w:hAnsi="Arial"/>
          <w:b w:val="0"/>
          <w:bCs w:val="0"/>
          <w:sz w:val="24"/>
          <w:szCs w:val="24"/>
        </w:rPr>
      </w:pPr>
      <w:r>
        <w:rPr>
          <w:rFonts w:hint="eastAsia" w:ascii="Arial" w:hAnsi="Arial"/>
          <w:b w:val="0"/>
          <w:bCs w:val="0"/>
          <w:sz w:val="24"/>
          <w:szCs w:val="24"/>
        </w:rPr>
        <w:t>（四）分部分项工程量清单与计价表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19"/>
        <w:gridCol w:w="1761"/>
        <w:gridCol w:w="1579"/>
        <w:gridCol w:w="533"/>
        <w:gridCol w:w="596"/>
        <w:gridCol w:w="415"/>
        <w:gridCol w:w="415"/>
        <w:gridCol w:w="1208"/>
      </w:tblGrid>
      <w:tr w14:paraId="499D6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68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9F3237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工程名称: 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093722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20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B9B6096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第1页 共1页</w:t>
            </w:r>
          </w:p>
        </w:tc>
      </w:tr>
      <w:tr w14:paraId="3EE38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79671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F91F9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176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DA5120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C7E583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C5A23B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计量</w:t>
            </w:r>
          </w:p>
          <w:p w14:paraId="42ACFF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单位</w:t>
            </w:r>
          </w:p>
        </w:tc>
        <w:tc>
          <w:tcPr>
            <w:tcW w:w="59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39A11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203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F70E2E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金额(元)</w:t>
            </w:r>
          </w:p>
        </w:tc>
      </w:tr>
      <w:tr w14:paraId="0B0B3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D0D42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C56AA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6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8B7E7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6F434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52003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DC61B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A03F9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综合</w:t>
            </w:r>
          </w:p>
          <w:p w14:paraId="5743539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单价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B83427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合价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37F10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材料设备</w:t>
            </w:r>
          </w:p>
          <w:p w14:paraId="65FC0E5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暂估合价</w:t>
            </w:r>
          </w:p>
        </w:tc>
      </w:tr>
      <w:tr w14:paraId="0E427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91008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0617D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5F872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DF35D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A5B7C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0F38CE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892C7B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1E7B32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599377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4C10F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E0FC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C18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2D55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1D2C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5BE8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D3EA2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0FC77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E66A4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B3D97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4D879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8E92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8861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D70C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5E16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8327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17B1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47F9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2D68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C0DC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778B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D564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DC81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71C4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8161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F99A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2C95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F35F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4E2FA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DA6D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DF7B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66F7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BC84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2B40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BB2D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D603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CE31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0E83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E4B2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5BCE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52E1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B64E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F262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C8AD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110A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4249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F7B2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080A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8584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0297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6A489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585B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C5B9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0611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4E60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D6BB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1B93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396D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B713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4AF8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391B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7435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2BD7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17C7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AF70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6BC4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CA06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44997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2108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B413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7D54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80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B3D93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本页小计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2FC9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EB84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A472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80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36AE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D78C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AA0D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 w14:paraId="03E658D6">
      <w:pPr>
        <w:rPr>
          <w:rFonts w:hint="eastAsia"/>
        </w:rPr>
      </w:pPr>
    </w:p>
    <w:p w14:paraId="640BB79B">
      <w:pPr>
        <w:pStyle w:val="4"/>
        <w:rPr>
          <w:rFonts w:hint="eastAsia" w:ascii="Arial" w:hAnsi="Arial"/>
          <w:b w:val="0"/>
          <w:bCs w:val="0"/>
          <w:sz w:val="24"/>
          <w:szCs w:val="24"/>
        </w:rPr>
      </w:pPr>
      <w:r>
        <w:rPr>
          <w:rFonts w:hint="eastAsia" w:ascii="Arial" w:hAnsi="Arial"/>
          <w:b w:val="0"/>
          <w:bCs w:val="0"/>
          <w:sz w:val="24"/>
          <w:szCs w:val="24"/>
        </w:rPr>
        <w:t>（五）措施项目清单与计价汇总表</w:t>
      </w:r>
    </w:p>
    <w:tbl>
      <w:tblPr>
        <w:tblStyle w:val="7"/>
        <w:tblW w:w="85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5844"/>
        <w:gridCol w:w="2178"/>
      </w:tblGrid>
      <w:tr w14:paraId="3E1DA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4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5919B5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工程名称: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FB90711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第1页 共1页</w:t>
            </w:r>
          </w:p>
        </w:tc>
      </w:tr>
      <w:tr w14:paraId="2886C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9D4F2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序号</w:t>
            </w:r>
          </w:p>
        </w:tc>
        <w:tc>
          <w:tcPr>
            <w:tcW w:w="58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4DF4939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F0562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金额(元)</w:t>
            </w:r>
          </w:p>
        </w:tc>
      </w:tr>
      <w:tr w14:paraId="187F1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E201F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52178C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0CA585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</w:p>
        </w:tc>
      </w:tr>
      <w:tr w14:paraId="25EF5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7E04E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1891D6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C0B5E3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</w:p>
        </w:tc>
      </w:tr>
      <w:tr w14:paraId="0AA3A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44CE0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CDA33E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ED0843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</w:p>
        </w:tc>
      </w:tr>
      <w:tr w14:paraId="1AA88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8A58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E73A6E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D98786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</w:p>
        </w:tc>
      </w:tr>
      <w:tr w14:paraId="06768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08315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56DCBF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6DA377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</w:p>
        </w:tc>
      </w:tr>
      <w:tr w14:paraId="2F260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9E107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0A8680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B12D01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</w:p>
        </w:tc>
      </w:tr>
      <w:tr w14:paraId="1F1C6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4240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46254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56CD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5F9A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5393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B5BB6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D2FC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BCA6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0BA937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 合  计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0B9E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 w14:paraId="6F56FB92">
      <w:pPr>
        <w:pStyle w:val="4"/>
        <w:rPr>
          <w:rFonts w:hint="eastAsia" w:ascii="Arial" w:hAnsi="Arial"/>
          <w:b w:val="0"/>
          <w:bCs w:val="0"/>
          <w:sz w:val="24"/>
          <w:szCs w:val="24"/>
        </w:rPr>
      </w:pPr>
      <w:r>
        <w:rPr>
          <w:rFonts w:hint="eastAsia" w:ascii="Arial" w:hAnsi="Arial"/>
          <w:b w:val="0"/>
          <w:bCs w:val="0"/>
          <w:sz w:val="24"/>
          <w:szCs w:val="24"/>
        </w:rPr>
        <w:t>（六）措施项目清单与计价表(一)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24"/>
        <w:gridCol w:w="1637"/>
        <w:gridCol w:w="1553"/>
        <w:gridCol w:w="510"/>
        <w:gridCol w:w="752"/>
        <w:gridCol w:w="706"/>
        <w:gridCol w:w="1672"/>
      </w:tblGrid>
      <w:tr w14:paraId="754DD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96DDA5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工程名称: 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70F5D7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237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4A363BC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第1页 共1页</w:t>
            </w:r>
          </w:p>
        </w:tc>
      </w:tr>
      <w:tr w14:paraId="65E66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A69BC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62CCD9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0989D4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7CB628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7B93F7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计量</w:t>
            </w:r>
          </w:p>
          <w:p w14:paraId="170A8D6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单位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C2E467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2F22E1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金额(元)</w:t>
            </w:r>
          </w:p>
        </w:tc>
      </w:tr>
      <w:tr w14:paraId="61181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C4EAD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CAEBA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0B563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063A1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A93EC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747F3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0331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F53F2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合价</w:t>
            </w:r>
          </w:p>
        </w:tc>
      </w:tr>
      <w:tr w14:paraId="04875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0CFD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B8AC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60DDC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6885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7130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56CB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2D78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CAF9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C237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3446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5CCC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1844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0B3C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EF6D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0EA9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3647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8C6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1FC4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EBF1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1CAE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C0D6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FCA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0BDA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AA99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4792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16C9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9E63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7BBE7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1532A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  <w:tr w14:paraId="099B4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292549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 合  计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168C7B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3EDE6408">
      <w:pPr>
        <w:pStyle w:val="4"/>
        <w:rPr>
          <w:rFonts w:hint="eastAsia" w:ascii="Arial" w:hAnsi="Arial"/>
          <w:b w:val="0"/>
          <w:bCs w:val="0"/>
          <w:sz w:val="24"/>
          <w:szCs w:val="24"/>
        </w:rPr>
      </w:pPr>
      <w:r>
        <w:rPr>
          <w:rFonts w:hint="eastAsia" w:ascii="Arial" w:hAnsi="Arial"/>
          <w:b w:val="0"/>
          <w:bCs w:val="0"/>
          <w:sz w:val="24"/>
          <w:szCs w:val="24"/>
        </w:rPr>
        <w:t>（七）安全文明施工措施费详细清单与计价表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56"/>
        <w:gridCol w:w="2044"/>
        <w:gridCol w:w="1522"/>
        <w:gridCol w:w="686"/>
        <w:gridCol w:w="840"/>
        <w:gridCol w:w="840"/>
        <w:gridCol w:w="841"/>
      </w:tblGrid>
      <w:tr w14:paraId="39F42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3AEE4E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工程名称: </w:t>
            </w: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6F5566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      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233CCBF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第1页 共1页</w:t>
            </w:r>
          </w:p>
        </w:tc>
      </w:tr>
      <w:tr w14:paraId="6D9E6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86BA8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序</w:t>
            </w:r>
          </w:p>
          <w:p w14:paraId="6C30B3C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号</w:t>
            </w: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ACEB5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项目编码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A2DB10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8B140D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项目特征描述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0E46C76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计量</w:t>
            </w:r>
          </w:p>
          <w:p w14:paraId="51CF173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单位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4E2223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2E81D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金额(元)</w:t>
            </w:r>
          </w:p>
        </w:tc>
      </w:tr>
      <w:tr w14:paraId="5D9B7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93A54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BD1EAA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FE9A7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11B5B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76634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2D392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5908F8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F0D0A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合价</w:t>
            </w:r>
          </w:p>
        </w:tc>
      </w:tr>
      <w:tr w14:paraId="5DE7C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059C7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E89F2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4BE3D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C3EAE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AB775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D8B806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8CA6DB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DC935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0EF2C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D7499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CC8B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F23F9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11859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62F9A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18CB0B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E37C3B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2CE3DF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46044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E038F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163D0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72CC3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7A443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FE712D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BE8AB5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8DC4E2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4BC2CB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44D01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FBEA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3A036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BEB19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14A26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E7254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25530D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3C17E2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724DD2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19CC3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EE173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56E84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24A45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F4CF6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6ACB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C866E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1D2EBD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A9D83A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751B3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C3D0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B75D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340F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2E26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ADC3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44D5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B85C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F534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39AF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C13C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1C4F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3517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8D91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8DB8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E732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C24F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D65D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E5E3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4195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2415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3389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D657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6A5E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FC14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B1CE9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4A49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FF89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2C97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6048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272A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EF4D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3D0A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5FE5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CDF3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3C2C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0D74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FA960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23715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  <w:tr w14:paraId="232E3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C6CAF5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合  计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A110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</w:tbl>
    <w:p w14:paraId="1DA172B6">
      <w:pPr>
        <w:pStyle w:val="4"/>
        <w:rPr>
          <w:rFonts w:hint="eastAsia" w:ascii="Arial" w:hAnsi="Arial"/>
          <w:b w:val="0"/>
          <w:bCs w:val="0"/>
          <w:sz w:val="24"/>
          <w:szCs w:val="24"/>
        </w:rPr>
      </w:pPr>
    </w:p>
    <w:p w14:paraId="525F0585">
      <w:pPr>
        <w:pStyle w:val="4"/>
        <w:rPr>
          <w:rFonts w:hint="eastAsia" w:ascii="Arial" w:hAnsi="Arial"/>
          <w:b w:val="0"/>
          <w:bCs w:val="0"/>
          <w:sz w:val="24"/>
          <w:szCs w:val="24"/>
        </w:rPr>
      </w:pPr>
      <w:r>
        <w:rPr>
          <w:rFonts w:hint="eastAsia" w:ascii="Arial" w:hAnsi="Arial"/>
          <w:b w:val="0"/>
          <w:bCs w:val="0"/>
          <w:sz w:val="24"/>
          <w:szCs w:val="24"/>
        </w:rPr>
        <w:t>（八）其他项目清单与计价汇总表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2891"/>
        <w:gridCol w:w="2169"/>
        <w:gridCol w:w="1980"/>
      </w:tblGrid>
      <w:tr w14:paraId="79023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205B9D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工程名称: </w:t>
            </w:r>
          </w:p>
        </w:tc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964D8E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           标段：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81FA776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第1页 共1页</w:t>
            </w:r>
          </w:p>
        </w:tc>
      </w:tr>
      <w:tr w14:paraId="15141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702F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序号</w:t>
            </w: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7A2E80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6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9CCDE9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金额(元)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5FE69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备注</w:t>
            </w:r>
          </w:p>
        </w:tc>
      </w:tr>
      <w:tr w14:paraId="01B70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CFA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E8C6D0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4C2866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1E812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1AA86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7853E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258496F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8FBF3B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590D8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11021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F4FDD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C65818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24D72A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6A6A3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2491A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904EC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097162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E0707C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225F1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17C6D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05EB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0D7A0D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7983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F4EF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13B0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29CE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5170F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2E68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5F97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1AD67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A8D5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64781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999A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EAC3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0CEE8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47B1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549557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57C3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1B832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23AC8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EF82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E5BE23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29D95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B5DA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39023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CB7C2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959CE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  <w:tr w14:paraId="6C3FC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A8562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合  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392B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</w:tbl>
    <w:p w14:paraId="661863FB">
      <w:pPr>
        <w:pStyle w:val="4"/>
        <w:rPr>
          <w:rFonts w:hint="eastAsia" w:ascii="Arial" w:hAnsi="Arial"/>
          <w:b w:val="0"/>
          <w:bCs w:val="0"/>
          <w:sz w:val="24"/>
          <w:szCs w:val="24"/>
        </w:rPr>
      </w:pPr>
      <w:r>
        <w:rPr>
          <w:rFonts w:hint="eastAsia" w:ascii="Arial" w:hAnsi="Arial"/>
          <w:b w:val="0"/>
          <w:bCs w:val="0"/>
          <w:sz w:val="24"/>
          <w:szCs w:val="24"/>
        </w:rPr>
        <w:t>（九）材料设备暂估价计价表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3229"/>
        <w:gridCol w:w="673"/>
        <w:gridCol w:w="553"/>
        <w:gridCol w:w="797"/>
        <w:gridCol w:w="801"/>
        <w:gridCol w:w="935"/>
        <w:gridCol w:w="944"/>
      </w:tblGrid>
      <w:tr w14:paraId="75A73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8E293F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工程名称: </w:t>
            </w:r>
          </w:p>
        </w:tc>
        <w:tc>
          <w:tcPr>
            <w:tcW w:w="282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DD86A4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FB60678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第1页 共1页</w:t>
            </w:r>
          </w:p>
        </w:tc>
      </w:tr>
      <w:tr w14:paraId="2CA89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E541C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序号</w:t>
            </w:r>
          </w:p>
        </w:tc>
        <w:tc>
          <w:tcPr>
            <w:tcW w:w="32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D71298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材料名称、规格、型号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084BB0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计量</w:t>
            </w:r>
          </w:p>
          <w:p w14:paraId="6BDF3A9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单位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219728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数量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F50867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暂估单</w:t>
            </w:r>
          </w:p>
          <w:p w14:paraId="7051415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价(元)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2CACB4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结算单</w:t>
            </w:r>
          </w:p>
          <w:p w14:paraId="7D5788F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价(元)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44711F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价差(元)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9C139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合价(元)</w:t>
            </w:r>
          </w:p>
        </w:tc>
      </w:tr>
      <w:tr w14:paraId="65AA8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A5C6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B389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0F43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0733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2840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A7C6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396F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793B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B2A9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AC1C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9EF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6356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8FB5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76AD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2AFA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F8C3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913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507F1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AC56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E4E0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DCAC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CBFD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04D2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B318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44E6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BFC6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4E91C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4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94E2D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本页小计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3431A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  <w:tr w14:paraId="1DBA1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4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74E6D76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 合  计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310B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　</w:t>
            </w:r>
          </w:p>
        </w:tc>
      </w:tr>
    </w:tbl>
    <w:p w14:paraId="388A182E">
      <w:pPr>
        <w:pStyle w:val="4"/>
        <w:rPr>
          <w:rFonts w:hint="eastAsia" w:ascii="Arial" w:hAnsi="Arial"/>
          <w:b w:val="0"/>
          <w:bCs w:val="0"/>
          <w:sz w:val="24"/>
          <w:szCs w:val="24"/>
        </w:rPr>
      </w:pPr>
    </w:p>
    <w:p w14:paraId="1ACDE571">
      <w:pPr>
        <w:pStyle w:val="4"/>
        <w:rPr>
          <w:rFonts w:hint="eastAsia" w:ascii="Arial" w:hAnsi="Arial"/>
          <w:b w:val="0"/>
          <w:bCs w:val="0"/>
          <w:sz w:val="24"/>
          <w:szCs w:val="24"/>
        </w:rPr>
      </w:pPr>
    </w:p>
    <w:p w14:paraId="0B456FFD">
      <w:pPr>
        <w:pStyle w:val="4"/>
        <w:rPr>
          <w:rFonts w:hint="eastAsia" w:ascii="Arial" w:hAnsi="Arial"/>
          <w:b w:val="0"/>
          <w:bCs w:val="0"/>
          <w:sz w:val="24"/>
          <w:szCs w:val="24"/>
        </w:rPr>
      </w:pPr>
      <w:r>
        <w:rPr>
          <w:rFonts w:hint="eastAsia" w:ascii="Arial" w:hAnsi="Arial"/>
          <w:b w:val="0"/>
          <w:bCs w:val="0"/>
          <w:sz w:val="24"/>
          <w:szCs w:val="24"/>
        </w:rPr>
        <w:t>（十）规费、应纳税费项目清单与计价表</w:t>
      </w:r>
    </w:p>
    <w:tbl>
      <w:tblPr>
        <w:tblStyle w:val="7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3249"/>
        <w:gridCol w:w="2521"/>
        <w:gridCol w:w="962"/>
        <w:gridCol w:w="1101"/>
      </w:tblGrid>
      <w:tr w14:paraId="43B89C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CD89C4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工程名称: 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BD7CA1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 xml:space="preserve">    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629724C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第1页 共1页</w:t>
            </w:r>
          </w:p>
        </w:tc>
      </w:tr>
      <w:tr w14:paraId="6083C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594C5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序号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E8FE2E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52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66E3D8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计算基础</w:t>
            </w: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3EE02D5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费率(%)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96FBB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金额(元)</w:t>
            </w:r>
          </w:p>
        </w:tc>
      </w:tr>
      <w:tr w14:paraId="2FBB7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7171B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3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340397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规费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5BF7D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(分部分项工程费+措施项目费+其他项目费)中的人工费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DE267E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020B00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</w:p>
        </w:tc>
      </w:tr>
      <w:tr w14:paraId="60271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1670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3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AF239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应纳税费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10543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应纳税费合计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D2A668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574296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</w:p>
        </w:tc>
      </w:tr>
      <w:tr w14:paraId="74094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7743E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2.1</w:t>
            </w:r>
          </w:p>
        </w:tc>
        <w:tc>
          <w:tcPr>
            <w:tcW w:w="3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133C37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增值税应纳税额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C4D8C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分部分项工程费+措施项目费+其他项目费+规费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77759E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7B9A00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</w:p>
        </w:tc>
      </w:tr>
      <w:tr w14:paraId="18E49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F9DCA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2.2</w:t>
            </w:r>
          </w:p>
        </w:tc>
        <w:tc>
          <w:tcPr>
            <w:tcW w:w="3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ECC44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城市维护建设税、教育费附加及地方教育费附加</w:t>
            </w: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ADAE4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增值税应纳税额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DD9148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91B5A8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</w:p>
        </w:tc>
      </w:tr>
      <w:tr w14:paraId="3F189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64FA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A9ABE4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8F57A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00E525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08FF9D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09A7F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91D0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BF392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8E21D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E05E53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493951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 w14:paraId="7B7B1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5BCDBD1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 合  计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4CA2A3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4F1723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86B719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 w14:paraId="1165A89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 w14:paraId="041CC65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 w14:paraId="50C45741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0FFAB87D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1A106DDE"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62F5465D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E2C0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67B30B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67B30B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73DF0FC7"/>
    <w:rsid w:val="73D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2024-08-29T07:56:00Z</dcterms:created>
  <dc:creator>METHANE</dc:creator>
  <cp:lastModifiedBy>METHANE</cp:lastModifiedBy>
  <dcterms:modified xsi:type="dcterms:W3CDTF">2024-08-29T07:56:47Z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6A3F3E523F7D4F109F89ABD651563220_11</vt:lpwstr>
  </property>
</Properties>
</file>