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40" w:lineRule="exact"/>
        <w:jc w:val="center"/>
        <w:rPr>
          <w:rFonts w:ascii="Noto Sans Adlam" w:hAnsi="Noto Sans Adlam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ascii="Noto Sans Adlam" w:hAnsi="Noto Sans Adlam" w:eastAsia="方正小标宋简体" w:cs="方正小标宋简体"/>
          <w:b w:val="0"/>
          <w:bCs/>
          <w:sz w:val="44"/>
          <w:szCs w:val="44"/>
        </w:rPr>
        <w:t>第六届“深圳企业家日”深汕特别合作区</w:t>
      </w:r>
    </w:p>
    <w:p>
      <w:pPr>
        <w:pStyle w:val="4"/>
        <w:spacing w:before="0" w:beforeAutospacing="0" w:after="0" w:afterAutospacing="0" w:line="640" w:lineRule="exact"/>
        <w:jc w:val="center"/>
        <w:rPr>
          <w:rStyle w:val="8"/>
          <w:rFonts w:hint="eastAsia" w:ascii="Noto Sans Adlam" w:hAnsi="Noto Sans Adlam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Noto Sans Adlam" w:hAnsi="Noto Sans Adlam" w:eastAsia="方正小标宋简体" w:cs="方正小标宋简体"/>
          <w:b w:val="0"/>
          <w:bCs/>
          <w:sz w:val="44"/>
          <w:szCs w:val="44"/>
        </w:rPr>
        <w:t>主题活动服务项目</w:t>
      </w:r>
      <w:r>
        <w:rPr>
          <w:rStyle w:val="8"/>
          <w:rFonts w:hint="eastAsia" w:ascii="Noto Sans Adlam" w:hAnsi="Noto Sans Adlam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Style w:val="8"/>
          <w:rFonts w:hint="eastAsia" w:ascii="Noto Sans Adlam" w:hAnsi="Noto Sans Adlam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2"/>
        <w:spacing w:line="576" w:lineRule="exact"/>
        <w:ind w:firstLine="642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</w:t>
      </w:r>
      <w:r>
        <w:rPr>
          <w:rFonts w:hint="eastAsia" w:ascii="仿宋_GB2312" w:hAnsi="仿宋_GB2312" w:eastAsia="仿宋_GB2312" w:cs="仿宋_GB2312"/>
          <w:color w:val="000000"/>
          <w:w w:val="96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Noto Sans Adlam" w:hAnsi="Noto Sans Adlam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第六届“深圳企业家日”深汕特别合作区主题活动服务项目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深圳市深汕特别合作区统战和社会建设局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752"/>
        <w:gridCol w:w="2920"/>
        <w:gridCol w:w="28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服务项目</w:t>
            </w:r>
          </w:p>
        </w:tc>
        <w:tc>
          <w:tcPr>
            <w:tcW w:w="2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2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XXX公司（需加盖公章）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Adlam">
    <w:panose1 w:val="020B0502040504020204"/>
    <w:charset w:val="00"/>
    <w:family w:val="auto"/>
    <w:pitch w:val="default"/>
    <w:sig w:usb0="80002003" w:usb1="02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EF7C985"/>
    <w:rsid w:val="77FBE67D"/>
    <w:rsid w:val="7FD92694"/>
    <w:rsid w:val="FF2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tzj</cp:lastModifiedBy>
  <dcterms:modified xsi:type="dcterms:W3CDTF">2024-10-10T09:59:57Z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1ACDC2E5F0CC47AE1D350767DD76745B</vt:lpwstr>
  </property>
</Properties>
</file>