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CE135">
      <w:pPr>
        <w:pStyle w:val="3"/>
        <w:jc w:val="both"/>
        <w:rPr>
          <w:rFonts w:hint="eastAsia"/>
        </w:rPr>
      </w:pPr>
      <w:bookmarkStart w:id="0" w:name="OLE_LINK1"/>
      <w:r>
        <w:rPr>
          <w:rFonts w:hint="eastAsia"/>
        </w:rPr>
        <w:t>附件：</w:t>
      </w:r>
    </w:p>
    <w:p w14:paraId="2A279EEF">
      <w:pPr>
        <w:pStyle w:val="3"/>
        <w:rPr>
          <w:rFonts w:hint="eastAsia"/>
        </w:rPr>
      </w:pPr>
    </w:p>
    <w:p w14:paraId="2684F910"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关于采购两委干部离退休纪念品项目报价单</w:t>
      </w:r>
    </w:p>
    <w:bookmarkEnd w:id="1"/>
    <w:p w14:paraId="0669E2A2">
      <w:pPr>
        <w:pStyle w:val="3"/>
        <w:jc w:val="left"/>
        <w:rPr>
          <w:rFonts w:hint="eastAsia"/>
        </w:rPr>
      </w:pPr>
      <w:r>
        <w:rPr>
          <w:rFonts w:hint="eastAsia"/>
        </w:rPr>
        <w:t> </w:t>
      </w:r>
    </w:p>
    <w:p w14:paraId="6833CFEB">
      <w:pPr>
        <w:pStyle w:val="3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一、报价内容</w:t>
      </w:r>
    </w:p>
    <w:p w14:paraId="305B1761">
      <w:pPr>
        <w:pStyle w:val="3"/>
        <w:jc w:val="left"/>
        <w:rPr>
          <w:rFonts w:hint="eastAsia"/>
        </w:rPr>
      </w:pPr>
      <w:r>
        <w:rPr>
          <w:rFonts w:hint="eastAsia"/>
        </w:rPr>
        <w:t>项目名称：关于采购两委干部离退休纪念品项目</w:t>
      </w:r>
    </w:p>
    <w:p w14:paraId="5B5760DC">
      <w:pPr>
        <w:pStyle w:val="3"/>
        <w:jc w:val="left"/>
        <w:rPr>
          <w:rFonts w:hint="eastAsia" w:eastAsia="仿宋_GB2312"/>
          <w:lang w:eastAsia="zh-CN"/>
        </w:rPr>
      </w:pPr>
      <w:r>
        <w:rPr>
          <w:rFonts w:hint="eastAsia"/>
        </w:rPr>
        <w:t>采购单位：</w:t>
      </w:r>
      <w:r>
        <w:rPr>
          <w:rFonts w:hint="eastAsia"/>
          <w:lang w:eastAsia="zh-CN"/>
        </w:rPr>
        <w:t>深圳市深汕特别合作区组织人事局</w:t>
      </w:r>
    </w:p>
    <w:p w14:paraId="1578E44C">
      <w:pPr>
        <w:pStyle w:val="3"/>
        <w:jc w:val="left"/>
        <w:rPr>
          <w:rFonts w:hint="eastAsia"/>
        </w:rPr>
      </w:pPr>
      <w:r>
        <w:rPr>
          <w:rFonts w:hint="eastAsia"/>
        </w:rPr>
        <w:t>报价单位：XXX</w:t>
      </w:r>
    </w:p>
    <w:p w14:paraId="634107D0">
      <w:pPr>
        <w:pStyle w:val="3"/>
        <w:jc w:val="left"/>
        <w:rPr>
          <w:rFonts w:hint="eastAsia"/>
        </w:rPr>
      </w:pPr>
      <w:r>
        <w:rPr>
          <w:rFonts w:hint="eastAsia"/>
        </w:rPr>
        <w:t>报价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总价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</w:p>
    <w:p w14:paraId="33C22FE6">
      <w:pPr>
        <w:pStyle w:val="3"/>
        <w:jc w:val="left"/>
        <w:rPr>
          <w:rFonts w:hint="eastAsia"/>
        </w:rPr>
      </w:pPr>
      <w:r>
        <w:rPr>
          <w:rFonts w:hint="eastAsia"/>
        </w:rPr>
        <w:t>联系人：</w:t>
      </w:r>
    </w:p>
    <w:p w14:paraId="07C8DD0C">
      <w:pPr>
        <w:pStyle w:val="3"/>
        <w:jc w:val="left"/>
        <w:rPr>
          <w:rFonts w:hint="eastAsia"/>
        </w:rPr>
      </w:pPr>
      <w:r>
        <w:rPr>
          <w:rFonts w:hint="eastAsia"/>
        </w:rPr>
        <w:t>电话：</w:t>
      </w:r>
    </w:p>
    <w:p w14:paraId="22FA58F7">
      <w:pPr>
        <w:pStyle w:val="3"/>
        <w:jc w:val="left"/>
        <w:rPr>
          <w:rFonts w:hint="eastAsia"/>
        </w:rPr>
      </w:pPr>
      <w:r>
        <w:rPr>
          <w:rFonts w:hint="eastAsia"/>
        </w:rPr>
        <w:t>地址：</w:t>
      </w:r>
    </w:p>
    <w:tbl>
      <w:tblPr>
        <w:tblStyle w:val="5"/>
        <w:tblpPr w:leftFromText="180" w:rightFromText="180" w:vertAnchor="text" w:horzAnchor="page" w:tblpX="1598" w:tblpY="566"/>
        <w:tblOverlap w:val="never"/>
        <w:tblW w:w="928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675"/>
        <w:gridCol w:w="575"/>
        <w:gridCol w:w="4132"/>
        <w:gridCol w:w="773"/>
        <w:gridCol w:w="915"/>
        <w:gridCol w:w="877"/>
        <w:gridCol w:w="795"/>
      </w:tblGrid>
      <w:tr w14:paraId="53F9AF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ADC35B">
            <w:pPr>
              <w:pStyle w:val="3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序</w:t>
            </w:r>
          </w:p>
          <w:p w14:paraId="555C69AA">
            <w:pPr>
              <w:pStyle w:val="3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号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B04364">
            <w:pPr>
              <w:pStyle w:val="3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服务</w:t>
            </w:r>
          </w:p>
          <w:p w14:paraId="0FAE5C02">
            <w:pPr>
              <w:pStyle w:val="3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项目</w:t>
            </w:r>
          </w:p>
        </w:tc>
        <w:tc>
          <w:tcPr>
            <w:tcW w:w="4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01229E">
            <w:pPr>
              <w:pStyle w:val="3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服务</w:t>
            </w:r>
            <w:r>
              <w:rPr>
                <w:rFonts w:hint="eastAsia"/>
                <w:sz w:val="24"/>
                <w:szCs w:val="21"/>
                <w:lang w:eastAsia="zh-CN"/>
              </w:rPr>
              <w:t>规格及内容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1F3C28">
            <w:pPr>
              <w:pStyle w:val="3"/>
              <w:jc w:val="center"/>
              <w:rPr>
                <w:rFonts w:hint="eastAsia"/>
                <w:sz w:val="24"/>
                <w:szCs w:val="21"/>
                <w:lang w:val="en"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数量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8F86B5">
            <w:pPr>
              <w:pStyle w:val="3"/>
              <w:jc w:val="both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单价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7C1976">
            <w:pPr>
              <w:pStyle w:val="3"/>
              <w:jc w:val="center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小计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9EB5FA">
            <w:pPr>
              <w:pStyle w:val="3"/>
              <w:jc w:val="center"/>
              <w:rPr>
                <w:rFonts w:hint="eastAsia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备注</w:t>
            </w:r>
          </w:p>
        </w:tc>
      </w:tr>
      <w:tr w14:paraId="241CB2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07A1CC">
            <w:pPr>
              <w:pStyle w:val="3"/>
              <w:jc w:val="center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E54AE6">
            <w:pPr>
              <w:pStyle w:val="3"/>
              <w:jc w:val="center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荣誉证书</w:t>
            </w:r>
          </w:p>
        </w:tc>
        <w:tc>
          <w:tcPr>
            <w:tcW w:w="4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E87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根据实际工作需要，拟印制荣誉证书，包含制作绒质局部烫金证书、彩色印刷证书内页、内页排版等。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4D0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37AE85">
            <w:pPr>
              <w:pStyle w:val="3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BA3692">
            <w:pPr>
              <w:pStyle w:val="3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7DB375">
            <w:pPr>
              <w:pStyle w:val="3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2F84A0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47AB94">
            <w:pPr>
              <w:pStyle w:val="3"/>
              <w:jc w:val="center"/>
              <w:rPr>
                <w:rFonts w:hint="default"/>
                <w:sz w:val="24"/>
                <w:szCs w:val="21"/>
                <w:lang w:val="en" w:eastAsia="zh-CN"/>
              </w:rPr>
            </w:pPr>
            <w:r>
              <w:rPr>
                <w:rFonts w:hint="default"/>
                <w:sz w:val="24"/>
                <w:szCs w:val="21"/>
                <w:lang w:val="en" w:eastAsia="zh-CN"/>
              </w:rPr>
              <w:t>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A9EA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水晶纪念摆台开模</w:t>
            </w:r>
          </w:p>
        </w:tc>
        <w:tc>
          <w:tcPr>
            <w:tcW w:w="4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F44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根据甲方设计定制要求，设计、定制开模水晶纪念摆台。</w:t>
            </w:r>
          </w:p>
          <w:p w14:paraId="2105B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摆台设计尺寸（含底座）：长：17-22cm；宽：2-3cm；高：19-25cm</w:t>
            </w:r>
          </w:p>
          <w:p w14:paraId="6B974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材质：K9水晶</w:t>
            </w:r>
          </w:p>
          <w:p w14:paraId="4928E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工艺：文字激光雕刻/激光喷砂雕刻/内雕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9D5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F21EAA">
            <w:pPr>
              <w:pStyle w:val="3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0C85A6">
            <w:pPr>
              <w:pStyle w:val="3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3CA42E">
            <w:pPr>
              <w:pStyle w:val="3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41F7B3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B0DABB">
            <w:pPr>
              <w:pStyle w:val="3"/>
              <w:jc w:val="center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FC921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水晶纪念摆台</w:t>
            </w:r>
          </w:p>
        </w:tc>
        <w:tc>
          <w:tcPr>
            <w:tcW w:w="4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0EB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水晶摆台</w:t>
            </w:r>
          </w:p>
          <w:p w14:paraId="75503C3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价格应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包含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的所以需要的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配件、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费用、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运输费用、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售后服务等与本项目有关的一切费用。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6E1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6A51D4">
            <w:pPr>
              <w:pStyle w:val="3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725B83">
            <w:pPr>
              <w:pStyle w:val="3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6AEE24">
            <w:pPr>
              <w:pStyle w:val="3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4C6E0F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B869DE">
            <w:pPr>
              <w:pStyle w:val="3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8AD5FD"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74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6DA837">
            <w:pPr>
              <w:pStyle w:val="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含税X</w:t>
            </w:r>
            <w:r>
              <w:rPr>
                <w:rFonts w:hint="eastAsia"/>
                <w:lang w:val="en-US" w:eastAsia="zh-CN"/>
              </w:rPr>
              <w:t>X元</w:t>
            </w:r>
            <w:r>
              <w:rPr>
                <w:rFonts w:hint="eastAsia"/>
              </w:rPr>
              <w:t>（大写：X X X）</w:t>
            </w:r>
          </w:p>
        </w:tc>
      </w:tr>
    </w:tbl>
    <w:p w14:paraId="793C78C1">
      <w:pPr>
        <w:pStyle w:val="3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二、</w:t>
      </w:r>
      <w:r>
        <w:rPr>
          <w:rFonts w:hint="eastAsia"/>
          <w:b/>
          <w:bCs/>
        </w:rPr>
        <w:t>报价</w:t>
      </w:r>
      <w:r>
        <w:rPr>
          <w:rFonts w:hint="eastAsia"/>
          <w:b/>
          <w:bCs/>
          <w:lang w:val="en-US" w:eastAsia="zh-CN"/>
        </w:rPr>
        <w:t>明细（可自行设计）</w:t>
      </w:r>
    </w:p>
    <w:p w14:paraId="4DB3B99A">
      <w:pPr>
        <w:pStyle w:val="3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三、具体需求响应情况</w:t>
      </w:r>
    </w:p>
    <w:p w14:paraId="72871A15">
      <w:pPr>
        <w:pStyle w:val="3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非联合体投标申明函（格式自拟）：</w:t>
      </w:r>
    </w:p>
    <w:p w14:paraId="18729DD0">
      <w:pPr>
        <w:pStyle w:val="3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四、供应商资格条件</w:t>
      </w:r>
    </w:p>
    <w:p w14:paraId="5FA41812">
      <w:pPr>
        <w:pStyle w:val="3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1.供应商简介；</w:t>
      </w:r>
    </w:p>
    <w:p w14:paraId="0D86A130">
      <w:pPr>
        <w:pStyle w:val="3"/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营业执照；</w:t>
      </w:r>
    </w:p>
    <w:p w14:paraId="0E7D3188">
      <w:pPr>
        <w:pStyle w:val="4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EC2028D">
      <w:pPr>
        <w:pStyle w:val="3"/>
        <w:jc w:val="left"/>
        <w:rPr>
          <w:rFonts w:hint="eastAsia"/>
        </w:rPr>
      </w:pPr>
    </w:p>
    <w:p w14:paraId="10D1FF0F">
      <w:pPr>
        <w:pStyle w:val="3"/>
        <w:jc w:val="left"/>
        <w:rPr>
          <w:rFonts w:hint="eastAsia"/>
        </w:rPr>
      </w:pPr>
      <w:r>
        <w:rPr>
          <w:rFonts w:hint="eastAsia"/>
        </w:rPr>
        <w:t xml:space="preserve">                                                                                 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 XXX公司（需加盖公章）</w:t>
      </w:r>
    </w:p>
    <w:p w14:paraId="1F375B55">
      <w:pPr>
        <w:pStyle w:val="3"/>
        <w:jc w:val="left"/>
        <w:rPr>
          <w:rFonts w:hint="eastAsia"/>
        </w:rPr>
      </w:pPr>
      <w:r>
        <w:rPr>
          <w:rFonts w:hint="eastAsia"/>
        </w:rPr>
        <w:t xml:space="preserve">                               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年XX月XX日</w:t>
      </w:r>
    </w:p>
    <w:bookmarkEnd w:id="0"/>
    <w:p w14:paraId="79A502EA"/>
    <w:p w14:paraId="2D696C31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B96E3"/>
    <w:multiLevelType w:val="singleLevel"/>
    <w:tmpl w:val="5FFB96E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00000000"/>
    <w:rsid w:val="1804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line="576" w:lineRule="exact"/>
      <w:jc w:val="center"/>
    </w:pPr>
    <w:rPr>
      <w:rFonts w:eastAsia="仿宋_GB2312"/>
      <w:sz w:val="3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2024-10-11T11:39:08Z</dcterms:created>
  <dc:creator>99052</dc:creator>
  <cp:lastModifiedBy>云端~</cp:lastModifiedBy>
  <dcterms:modified xsi:type="dcterms:W3CDTF">2024-10-11T11:39:13Z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0EF794AA2A7D4A87B1FC0B15A9549181_12</vt:lpwstr>
  </property>
</Properties>
</file>