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eastAsia="zh-CN" w:bidi="ar"/>
        </w:rPr>
        <w:t>深圳市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深汕特别合作区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组织人事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局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年采购官方公众号运营服务项目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  <w:highlight w:val="none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深圳市深汕特别合作区组织人事局202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年采购官方公众号运营服务项目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深圳市深汕特别合作区组织人事局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（含税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可灵活设计，模板仅供参考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70"/>
        <w:gridCol w:w="4530"/>
        <w:gridCol w:w="14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服务项目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服务内容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（尽量细化服务内容）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  <w:lang w:val="en-US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7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营业执照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2.现有员工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持有新闻记者证或新闻采编从业资格证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扫描件及员工简历 </w:t>
      </w:r>
    </w:p>
    <w:p>
      <w:pPr>
        <w:pStyle w:val="2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或承诺中标后驻点人员可满足人员要求（承诺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函格式自拟）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19E0F56"/>
    <w:rsid w:val="019E0F56"/>
    <w:rsid w:val="065546FA"/>
    <w:rsid w:val="0E230C39"/>
    <w:rsid w:val="11C91AF8"/>
    <w:rsid w:val="13E1581F"/>
    <w:rsid w:val="14045069"/>
    <w:rsid w:val="1F8D8380"/>
    <w:rsid w:val="22AA3280"/>
    <w:rsid w:val="29416447"/>
    <w:rsid w:val="2E7F3812"/>
    <w:rsid w:val="34C74165"/>
    <w:rsid w:val="3C1F78DC"/>
    <w:rsid w:val="403B1563"/>
    <w:rsid w:val="46FF64B8"/>
    <w:rsid w:val="4A443E36"/>
    <w:rsid w:val="4CEC60BF"/>
    <w:rsid w:val="501E106D"/>
    <w:rsid w:val="56D7393C"/>
    <w:rsid w:val="57A44166"/>
    <w:rsid w:val="59EF1969"/>
    <w:rsid w:val="5E392398"/>
    <w:rsid w:val="5FB2DB56"/>
    <w:rsid w:val="6356208C"/>
    <w:rsid w:val="678C0D70"/>
    <w:rsid w:val="67BB92E5"/>
    <w:rsid w:val="71285068"/>
    <w:rsid w:val="7535244A"/>
    <w:rsid w:val="754D7A4C"/>
    <w:rsid w:val="759727BC"/>
    <w:rsid w:val="76116A13"/>
    <w:rsid w:val="76427EDE"/>
    <w:rsid w:val="7FAB6981"/>
    <w:rsid w:val="AF7D0445"/>
    <w:rsid w:val="C7AF94FE"/>
    <w:rsid w:val="F5F7AF7D"/>
    <w:rsid w:val="FAA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1</TotalTime>
  <ScaleCrop>false</ScaleCrop>
  <LinksUpToDate>false</LinksUpToDate>
  <CharactersWithSpaces>340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2023-03-09T19:22:00Z</dcterms:created>
  <dc:creator>家婉</dc:creator>
  <cp:lastModifiedBy>Espoirs</cp:lastModifiedBy>
  <dcterms:modified xsi:type="dcterms:W3CDTF">2024-10-14T10:48:03Z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EEDD472B4FF6409F814F345D316EA78B</vt:lpwstr>
  </property>
</Properties>
</file>