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C412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附件：</w:t>
      </w:r>
    </w:p>
    <w:p w14:paraId="385CEED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5AED53B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深汕特别合作区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造林绿化苗木保障采购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44"/>
          <w:sz w:val="44"/>
          <w:szCs w:val="44"/>
          <w:shd w:val="clear" w:color="auto" w:fill="FFFFFF"/>
        </w:rPr>
        <w:t>报价单</w:t>
      </w:r>
    </w:p>
    <w:bookmarkEnd w:id="0"/>
    <w:p w14:paraId="282E7FA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</w:rPr>
        <w:t> </w:t>
      </w:r>
    </w:p>
    <w:p w14:paraId="1F09D17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</w:rPr>
        <w:t>一、报价内容</w:t>
      </w:r>
    </w:p>
    <w:p w14:paraId="38606BD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深汕特别合作区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造林绿化苗木保障采购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项目</w:t>
      </w:r>
    </w:p>
    <w:p w14:paraId="60AF7F9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采购单位：</w:t>
      </w:r>
    </w:p>
    <w:p w14:paraId="63A6B3E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报价单位：XXX</w:t>
      </w:r>
    </w:p>
    <w:p w14:paraId="42F5419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联系人：</w:t>
      </w:r>
    </w:p>
    <w:p w14:paraId="3B3886F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电话：</w:t>
      </w:r>
    </w:p>
    <w:p w14:paraId="57EDF95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邮箱：</w:t>
      </w:r>
    </w:p>
    <w:p w14:paraId="53DD3D9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地址：</w:t>
      </w:r>
    </w:p>
    <w:p w14:paraId="6884F8A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ascii="Times New Roman" w:hAnsi="Times New Roman" w:eastAsia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</w:rPr>
        <w:t>报价明细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（一年期间，项目详细费用组成部分）</w:t>
      </w:r>
    </w:p>
    <w:tbl>
      <w:tblPr>
        <w:tblStyle w:val="6"/>
        <w:tblW w:w="898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644"/>
        <w:gridCol w:w="3947"/>
        <w:gridCol w:w="2456"/>
      </w:tblGrid>
      <w:tr w14:paraId="6E5817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AE8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AEC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服务项目</w:t>
            </w:r>
          </w:p>
        </w:tc>
        <w:tc>
          <w:tcPr>
            <w:tcW w:w="3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229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服务内容</w:t>
            </w:r>
          </w:p>
        </w:tc>
        <w:tc>
          <w:tcPr>
            <w:tcW w:w="2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DBD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费用</w:t>
            </w:r>
          </w:p>
        </w:tc>
      </w:tr>
      <w:tr w14:paraId="77744D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75C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42E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81E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EF2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496F4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C17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EFE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A7D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974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85B9D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F9C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971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95D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0E7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96184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496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7AD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3F1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3EE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DFB7F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60C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4DD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……</w:t>
            </w:r>
          </w:p>
        </w:tc>
        <w:tc>
          <w:tcPr>
            <w:tcW w:w="3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951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……</w:t>
            </w:r>
          </w:p>
        </w:tc>
        <w:tc>
          <w:tcPr>
            <w:tcW w:w="2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7F6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19107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E1B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合计</w:t>
            </w:r>
          </w:p>
        </w:tc>
        <w:tc>
          <w:tcPr>
            <w:tcW w:w="2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99C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（大写：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</w:tbl>
    <w:p w14:paraId="4D31E8F5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详细复绿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方案</w:t>
      </w:r>
    </w:p>
    <w:p w14:paraId="6E8AB957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四、具体需求响应情况</w:t>
      </w:r>
    </w:p>
    <w:p w14:paraId="5D0BA5FF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完全满足本项目需求。</w:t>
      </w:r>
    </w:p>
    <w:p w14:paraId="77F86846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五、供应商资格条件</w:t>
      </w:r>
    </w:p>
    <w:p w14:paraId="1222971C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完全满足本项目资格要求，并提供相应附件。 </w:t>
      </w:r>
    </w:p>
    <w:p w14:paraId="63AAFA3A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63DFFD8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                                                                                               XXX公司（需加盖公章）</w:t>
      </w:r>
    </w:p>
    <w:p w14:paraId="6591508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年XX月XX日</w:t>
      </w:r>
    </w:p>
    <w:p w14:paraId="2E8BD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8AF22F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D86F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CBD634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注：以上仅为模板，可根据实际情况增添、删改。</w:t>
      </w:r>
    </w:p>
    <w:p w14:paraId="20B2DA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253B2"/>
    <w:multiLevelType w:val="singleLevel"/>
    <w:tmpl w:val="E7C253B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DAzMzA1MWM4NTIyNGQ3ODFlOGJhMGYzMDU1MGUifQ=="/>
  </w:docVars>
  <w:rsids>
    <w:rsidRoot w:val="630D34C7"/>
    <w:rsid w:val="630D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2024-10-30T11:15:00Z</dcterms:created>
  <dc:creator>云端~</dc:creator>
  <cp:lastModifiedBy>云端~</cp:lastModifiedBy>
  <dcterms:modified xsi:type="dcterms:W3CDTF">2024-10-30T11:16:05Z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C20F06ECF5D1412D84A5C5389B613234_11</vt:lpwstr>
  </property>
</Properties>
</file>