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610EA">
      <w:pPr>
        <w:widowControl/>
        <w:shd w:val="clear" w:color="auto" w:fill="FFFFFF"/>
        <w:spacing w:line="56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附件：（报价单模板仅供参考，需附上营业执照复印件）</w:t>
      </w:r>
    </w:p>
    <w:p w14:paraId="2887AD90">
      <w:pPr>
        <w:widowControl/>
        <w:shd w:val="clear" w:color="auto" w:fill="FFFFFF"/>
        <w:spacing w:line="500" w:lineRule="exact"/>
        <w:rPr>
          <w:rStyle w:val="6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6BA20212">
      <w:pPr>
        <w:widowControl/>
        <w:shd w:val="clear" w:color="auto" w:fill="FFFFFF"/>
        <w:spacing w:line="50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44"/>
          <w:szCs w:val="44"/>
        </w:rPr>
      </w:pPr>
      <w:bookmarkStart w:id="0" w:name="OLE_LINK1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深汕特别合作区XXXX项目报价单</w:t>
      </w:r>
      <w:bookmarkEnd w:id="0"/>
    </w:p>
    <w:p w14:paraId="10B0046F">
      <w:pPr>
        <w:widowControl/>
        <w:shd w:val="clear" w:color="auto" w:fill="FFFFFF"/>
        <w:spacing w:line="500" w:lineRule="exact"/>
        <w:ind w:firstLine="643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14:paraId="2E0D4F21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14:paraId="297E2633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  <w:bookmarkStart w:id="1" w:name="_GoBack"/>
      <w:bookmarkEnd w:id="1"/>
    </w:p>
    <w:p w14:paraId="16C7D49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14:paraId="1284CE7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14:paraId="16D1A644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 w14:paraId="55EB580F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14:paraId="6C9A020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14:paraId="335E7AFB"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14:paraId="6EFA11C7">
      <w:pPr>
        <w:widowControl/>
        <w:shd w:val="clear" w:color="auto" w:fill="FFFFFF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</w:t>
      </w:r>
    </w:p>
    <w:tbl>
      <w:tblPr>
        <w:tblStyle w:val="4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 w14:paraId="31AF8D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FB247D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5BE15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6BE318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022887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14:paraId="7A3255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A70AAB3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BEA1A6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061996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</w:rPr>
              <w:t>需要体现一年期合作内计划达到的粉丝量、点赞量、浏览量的对应价格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C063AA7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0D486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BA66B07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A09D0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B4873E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44757C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4904C8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C233306">
            <w:pPr>
              <w:widowControl/>
              <w:spacing w:line="56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FD915C2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92F1CE">
            <w:pPr>
              <w:widowControl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EA436D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14:paraId="2DCBDD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994175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BF6E8C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 w14:paraId="58CB2720"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 w14:paraId="2A8E1A8D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2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 w14:paraId="5DF85CDA"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 w14:paraId="0D1A6A34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完全满足本项目资格要求。 </w:t>
      </w:r>
    </w:p>
    <w:p w14:paraId="1CB374DE">
      <w:pPr>
        <w:pStyle w:val="3"/>
        <w:widowControl/>
        <w:shd w:val="clear" w:color="auto" w:fill="FFFFFF"/>
        <w:spacing w:before="0" w:beforeAutospacing="0" w:after="0" w:afterAutospacing="0"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（附上加盖公章的营业执照复印件） </w:t>
      </w:r>
    </w:p>
    <w:p w14:paraId="77650970"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</w:p>
    <w:p w14:paraId="20838387"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 w14:paraId="2B8F6C0E"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 w14:paraId="5C4D76D6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7F83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2FE8C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2FE8C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ODc4OTNjMThmMGUwN2EzMGEwNmQ1Mjk3MDhlMjQifQ=="/>
  </w:docVars>
  <w:rsids>
    <w:rsidRoot w:val="71DF1258"/>
    <w:rsid w:val="26F7280B"/>
    <w:rsid w:val="30F658E4"/>
    <w:rsid w:val="71D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2024-11-13T03:24:00Z</dcterms:created>
  <dc:creator>云端~</dc:creator>
  <cp:lastModifiedBy>云端~</cp:lastModifiedBy>
  <dcterms:modified xsi:type="dcterms:W3CDTF">2024-11-13T03:27:25Z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BDE8FF4F43784D1D9C20D0BE60DEECDC_11</vt:lpwstr>
  </property>
</Properties>
</file>