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1422F">
      <w:pPr>
        <w:pStyle w:val="3"/>
        <w:ind w:firstLine="0" w:firstLineChars="0"/>
        <w:rPr>
          <w:rStyle w:val="7"/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附件：</w:t>
      </w:r>
      <w:r>
        <w:rPr>
          <w:rStyle w:val="7"/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（报价单可灵活设计，模板仅供参考）</w:t>
      </w:r>
    </w:p>
    <w:p w14:paraId="30AF09F8"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 w14:paraId="589EAA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3"/>
          <w:szCs w:val="43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3"/>
          <w:szCs w:val="43"/>
          <w:shd w:val="clear" w:color="auto" w:fill="FFFFFF"/>
          <w:lang w:val="en-US" w:eastAsia="zh-CN" w:bidi="ar"/>
        </w:rPr>
        <w:t>何兴围村片区发展建设方案扩展研究</w:t>
      </w:r>
    </w:p>
    <w:p w14:paraId="56C5EE9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3"/>
          <w:szCs w:val="43"/>
          <w:shd w:val="clear" w:color="auto" w:fill="FFFFFF"/>
        </w:rPr>
        <w:t>服务项目报价单</w:t>
      </w:r>
    </w:p>
    <w:bookmarkEnd w:id="0"/>
    <w:p w14:paraId="442C0E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一、报价内容</w:t>
      </w:r>
    </w:p>
    <w:p w14:paraId="444AA9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项目名称：</w:t>
      </w: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XXX</w:t>
      </w:r>
    </w:p>
    <w:p w14:paraId="11E963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采购单位：</w:t>
      </w:r>
    </w:p>
    <w:p w14:paraId="30166D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报价单位：XXX</w:t>
      </w:r>
    </w:p>
    <w:p w14:paraId="06EFD2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报价（总价）：</w:t>
      </w:r>
    </w:p>
    <w:p w14:paraId="04ADE8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联系人：</w:t>
      </w:r>
    </w:p>
    <w:p w14:paraId="2B6DEB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邮箱：</w:t>
      </w:r>
    </w:p>
    <w:p w14:paraId="78706F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电话：</w:t>
      </w:r>
    </w:p>
    <w:p w14:paraId="204332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地址：</w:t>
      </w:r>
    </w:p>
    <w:p w14:paraId="7F6F54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二、报价明细（此报价根据服务内容表格填报单价及总价）</w:t>
      </w:r>
    </w:p>
    <w:tbl>
      <w:tblPr>
        <w:tblStyle w:val="5"/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1162"/>
        <w:gridCol w:w="1689"/>
        <w:gridCol w:w="1917"/>
        <w:gridCol w:w="2734"/>
      </w:tblGrid>
      <w:tr w14:paraId="32D9C6D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311C28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7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698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1253DF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7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服务项目</w:t>
            </w:r>
          </w:p>
        </w:tc>
        <w:tc>
          <w:tcPr>
            <w:tcW w:w="1015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12845E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7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服务内容</w:t>
            </w:r>
          </w:p>
        </w:tc>
        <w:tc>
          <w:tcPr>
            <w:tcW w:w="115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5FE48B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7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单价（元/㎡）</w:t>
            </w:r>
          </w:p>
        </w:tc>
        <w:tc>
          <w:tcPr>
            <w:tcW w:w="164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1CC552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Style w:val="7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费用（元）</w:t>
            </w:r>
          </w:p>
        </w:tc>
      </w:tr>
      <w:tr w14:paraId="534D50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211AA2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698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47985E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015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23494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15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34C6D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64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07DDF1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X</w:t>
            </w:r>
          </w:p>
        </w:tc>
      </w:tr>
      <w:tr w14:paraId="068E4A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69C5276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698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11BE3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015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73809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15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0B2F6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auto"/>
                <w:spacing w:val="0"/>
                <w:sz w:val="27"/>
                <w:szCs w:val="27"/>
              </w:rPr>
            </w:pPr>
          </w:p>
        </w:tc>
        <w:tc>
          <w:tcPr>
            <w:tcW w:w="164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638296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X</w:t>
            </w:r>
          </w:p>
        </w:tc>
      </w:tr>
      <w:tr w14:paraId="0B3646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91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49D906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 w:firstLine="42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698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3C30BA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……</w:t>
            </w:r>
          </w:p>
        </w:tc>
        <w:tc>
          <w:tcPr>
            <w:tcW w:w="1015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6B12BD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……</w:t>
            </w:r>
          </w:p>
        </w:tc>
        <w:tc>
          <w:tcPr>
            <w:tcW w:w="1150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0C60A1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……</w:t>
            </w:r>
          </w:p>
        </w:tc>
        <w:tc>
          <w:tcPr>
            <w:tcW w:w="164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6F00CB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X</w:t>
            </w:r>
          </w:p>
        </w:tc>
      </w:tr>
      <w:tr w14:paraId="3BCF9F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356" w:type="pct"/>
            <w:gridSpan w:val="4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73FC05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</w:rPr>
            </w:pPr>
            <w:r>
              <w:rPr>
                <w:rStyle w:val="7"/>
                <w:rFonts w:hint="eastAsia" w:ascii="仿宋_GB2312" w:hAnsi="Segoe UI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1"/>
                <w:szCs w:val="31"/>
              </w:rPr>
              <w:t>合计</w:t>
            </w:r>
          </w:p>
        </w:tc>
        <w:tc>
          <w:tcPr>
            <w:tcW w:w="1643" w:type="pct"/>
            <w:tcBorders>
              <w:top w:val="single" w:color="DCDCDC" w:sz="6" w:space="0"/>
              <w:left w:val="single" w:color="DCDCDC" w:sz="6" w:space="0"/>
              <w:bottom w:val="single" w:color="DCDCDC" w:sz="6" w:space="0"/>
              <w:right w:val="single" w:color="DCDCDC" w:sz="6" w:space="0"/>
            </w:tcBorders>
            <w:shd w:val="clear" w:color="auto" w:fill="FFFFFF"/>
            <w:noWrap w:val="0"/>
            <w:vAlign w:val="center"/>
          </w:tcPr>
          <w:p w14:paraId="193BFF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仿宋_GB2312" w:hAnsi="Segoe UI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含税X（大写：X X X）</w:t>
            </w:r>
          </w:p>
        </w:tc>
      </w:tr>
    </w:tbl>
    <w:p w14:paraId="2FA399A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三、具体需求响应情况</w:t>
      </w:r>
    </w:p>
    <w:p w14:paraId="71110A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完全满足本项目需求。</w:t>
      </w:r>
    </w:p>
    <w:p w14:paraId="5D1B47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四、供应商资格条件</w:t>
      </w:r>
    </w:p>
    <w:p w14:paraId="47D49A6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5" w:lineRule="atLeast"/>
        <w:ind w:left="0" w:right="0" w:firstLine="620" w:firstLineChars="200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完全满足本项目资格要求。 </w:t>
      </w:r>
    </w:p>
    <w:p w14:paraId="2AA314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</w:p>
    <w:p w14:paraId="5F279CE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righ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                                                                                             XXX公司（需加盖公章）</w:t>
      </w:r>
    </w:p>
    <w:p w14:paraId="061626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55" w:lineRule="atLeast"/>
        <w:ind w:left="0" w:right="0" w:firstLine="645"/>
        <w:jc w:val="right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Segoe UI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color="auto" w:fill="FFFFFF"/>
        </w:rPr>
        <w:t>                              2024年XX月XX日</w:t>
      </w:r>
    </w:p>
    <w:p w14:paraId="359FD9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56683D8B"/>
    <w:rsid w:val="5668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2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2024-11-26T06:48:00Z</dcterms:created>
  <dc:creator>云端~</dc:creator>
  <cp:lastModifiedBy>云端~</cp:lastModifiedBy>
  <dcterms:modified xsi:type="dcterms:W3CDTF">2024-11-26T06:48:18Z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16A274212A1C460482DEE4F753FE2324_11</vt:lpwstr>
  </property>
</Properties>
</file>