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CB3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 w14:paraId="17756C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Cs/>
          <w:color w:val="auto"/>
          <w:sz w:val="24"/>
          <w:szCs w:val="2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深汕特别合作区XXXX项目报价单</w:t>
      </w:r>
    </w:p>
    <w:bookmarkEnd w:id="0"/>
    <w:p w14:paraId="20C65F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4"/>
          <w:szCs w:val="24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一、报价内容</w:t>
      </w:r>
    </w:p>
    <w:p w14:paraId="64A164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项目名称：XXX</w:t>
      </w:r>
    </w:p>
    <w:p w14:paraId="677A13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采购单位：</w:t>
      </w:r>
    </w:p>
    <w:p w14:paraId="2F1FEE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报价单位：XXX</w:t>
      </w:r>
    </w:p>
    <w:p w14:paraId="4CA994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报价（总价）：</w:t>
      </w:r>
    </w:p>
    <w:p w14:paraId="10AE8A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联系人：</w:t>
      </w:r>
    </w:p>
    <w:p w14:paraId="1D8013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电话：</w:t>
      </w:r>
    </w:p>
    <w:p w14:paraId="627C41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地址：</w:t>
      </w:r>
    </w:p>
    <w:p w14:paraId="17863D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二、报价明细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报价请报每一项的单价金额）</w:t>
      </w:r>
    </w:p>
    <w:tbl>
      <w:tblPr>
        <w:tblStyle w:val="5"/>
        <w:tblW w:w="888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2372"/>
      </w:tblGrid>
      <w:tr w14:paraId="0CFFB3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E8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74FE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014E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4A9A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6898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单价（元）</w:t>
            </w:r>
          </w:p>
        </w:tc>
      </w:tr>
      <w:tr w14:paraId="78EC6D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D7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1B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46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50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8E4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6A5C55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8F1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A0D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B3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34C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FC6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083921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9D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7CA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D1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 w14:paraId="67932AE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 w14:paraId="0F16A50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bidi="ar"/>
        </w:rPr>
        <w:t>本项目报价公司需提供近三年的业绩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 w14:paraId="57A6D4C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 w14:paraId="1E78175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val="en-US" w:eastAsia="zh-CN" w:bidi="ar"/>
        </w:rPr>
        <w:t>请把本项目的报价单原件同步邮寄到我校。</w:t>
      </w:r>
    </w:p>
    <w:p w14:paraId="6A5CDE9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 w14:paraId="40166B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地址：广东省汕尾市海丰县鹅埠镇深圳市深汕实验学校（深乐村对面）</w:t>
      </w:r>
    </w:p>
    <w:p w14:paraId="5B0A87A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956" w:leftChars="665" w:right="0" w:rightChars="0" w:hanging="4560" w:hangingChars="1900"/>
        <w:textAlignment w:val="auto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北门保安室转冯老师（收）  0755——22091881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bidi="ar"/>
        </w:rPr>
        <w:t xml:space="preserve">      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   XXX公司（需加盖公章）</w:t>
      </w:r>
    </w:p>
    <w:p w14:paraId="4E4DEA08"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      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57BB7999"/>
    <w:rsid w:val="57B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2024-11-29T07:03:00Z</dcterms:created>
  <dc:creator>云端~</dc:creator>
  <cp:lastModifiedBy>云端~</cp:lastModifiedBy>
  <dcterms:modified xsi:type="dcterms:W3CDTF">2024-11-29T07:03:16Z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9A549F3B26B546B6A2DE18339A826B1B_11</vt:lpwstr>
  </property>
</Properties>
</file>