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6103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OLE_LINK1"/>
      <w:r>
        <w:rPr>
          <w:rStyle w:val="10"/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附件：</w:t>
      </w:r>
    </w:p>
    <w:p w14:paraId="6B87A9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10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14:paraId="624573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</w:rPr>
        <w:t>深汕特别合作区XXXX项目报价单</w:t>
      </w:r>
    </w:p>
    <w:p w14:paraId="2260A4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 w14:paraId="4DF1FD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  <w:bookmarkStart w:id="1" w:name="_GoBack"/>
      <w:bookmarkEnd w:id="1"/>
    </w:p>
    <w:p w14:paraId="21C130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14:paraId="04841E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14:paraId="1A8410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14:paraId="0CDB34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报价（总价）：</w:t>
      </w:r>
    </w:p>
    <w:p w14:paraId="0376EE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联系人：</w:t>
      </w:r>
    </w:p>
    <w:p w14:paraId="3AA7CD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电话：</w:t>
      </w:r>
    </w:p>
    <w:p w14:paraId="28E9FE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地址：</w:t>
      </w:r>
    </w:p>
    <w:p w14:paraId="744ACC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二、报价明细（此报价表内只需填写一年的项目服务费）</w:t>
      </w:r>
    </w:p>
    <w:tbl>
      <w:tblPr>
        <w:tblStyle w:val="8"/>
        <w:tblW w:w="0" w:type="auto"/>
        <w:tblInd w:w="-1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63C756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8A0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FE4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98C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729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费用（元）</w:t>
            </w:r>
          </w:p>
        </w:tc>
      </w:tr>
      <w:tr w14:paraId="7AAA71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0F4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F1E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3DC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B8C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X</w:t>
            </w:r>
          </w:p>
        </w:tc>
      </w:tr>
      <w:tr w14:paraId="344917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BA8F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729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56D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ED7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X</w:t>
            </w:r>
          </w:p>
        </w:tc>
      </w:tr>
      <w:tr w14:paraId="21122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B61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D85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418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9CB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X</w:t>
            </w:r>
          </w:p>
        </w:tc>
      </w:tr>
      <w:tr w14:paraId="6D3530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3AC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169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含税X（大写：X X X）</w:t>
            </w:r>
          </w:p>
        </w:tc>
      </w:tr>
    </w:tbl>
    <w:p w14:paraId="05D2457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三、具体需求响应情况</w:t>
      </w:r>
    </w:p>
    <w:p w14:paraId="10A2467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完全满足本项目需求。</w:t>
      </w:r>
    </w:p>
    <w:p w14:paraId="0AA0D62F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四、供应商资格条件</w:t>
      </w:r>
    </w:p>
    <w:p w14:paraId="1C3E8070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完全满足本项目资格要求。 </w:t>
      </w:r>
    </w:p>
    <w:p w14:paraId="1FCB8C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XXX公司（需加盖公章）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年XX月XX日</w:t>
      </w:r>
    </w:p>
    <w:bookmarkEnd w:id="0"/>
    <w:p w14:paraId="6F54B8F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A8BA04">
      <w:pPr>
        <w:widowControl/>
        <w:shd w:val="clear" w:color="auto" w:fill="FFFFFF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F8495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136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CF2C5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CCF2C5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NDE1MjNmYjI4ZDhkNzI4ZmI1ZWI3NDVkZjJjZGYifQ=="/>
  </w:docVars>
  <w:rsids>
    <w:rsidRoot w:val="57BB7999"/>
    <w:rsid w:val="140E59BA"/>
    <w:rsid w:val="1E753799"/>
    <w:rsid w:val="48400BB5"/>
    <w:rsid w:val="57BB7999"/>
    <w:rsid w:val="69DB4773"/>
    <w:rsid w:val="7293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187</Characters>
  <Lines>0</Lines>
  <Paragraphs>0</Paragraphs>
  <TotalTime>1</TotalTime>
  <ScaleCrop>false</ScaleCrop>
  <LinksUpToDate>false</LinksUpToDate>
  <CharactersWithSpaces>319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2024-11-29T07:03:00Z</dcterms:created>
  <dc:creator>云端~</dc:creator>
  <cp:lastModifiedBy>云端~</cp:lastModifiedBy>
  <dcterms:modified xsi:type="dcterms:W3CDTF">2024-11-29T09:11:34Z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9A549F3B26B546B6A2DE18339A826B1B_11</vt:lpwstr>
  </property>
</Properties>
</file>