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F5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 件</w:t>
      </w:r>
    </w:p>
    <w:p w14:paraId="045570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</w:p>
    <w:p w14:paraId="22EC64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5"/>
          <w:kern w:val="2"/>
          <w:sz w:val="44"/>
          <w:szCs w:val="44"/>
          <w:highlight w:val="none"/>
          <w:lang w:val="en-US" w:eastAsia="zh-CN" w:bidi="ar-SA"/>
        </w:rPr>
        <w:t>深圳市深汕特别合作区今日头条号</w:t>
      </w:r>
    </w:p>
    <w:p w14:paraId="2F0AE5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eastAsia="方正小标宋简体"/>
          <w:color w:val="auto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kern w:val="2"/>
          <w:sz w:val="44"/>
          <w:szCs w:val="44"/>
          <w:highlight w:val="none"/>
          <w:lang w:val="en-US" w:eastAsia="zh-CN" w:bidi="ar-SA"/>
        </w:rPr>
        <w:t>运维服务项目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报价单</w:t>
      </w:r>
    </w:p>
    <w:bookmarkEnd w:id="0"/>
    <w:p w14:paraId="16CFB4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52F7F63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 w14:paraId="4218B01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 w14:paraId="6C9AFDD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 w14:paraId="716B5A6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 w14:paraId="1E6F07C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 w14:paraId="0C4AD3F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 w14:paraId="1FC44A1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 w14:paraId="5E9AF16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 w14:paraId="797E0B4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</w:p>
    <w:tbl>
      <w:tblPr>
        <w:tblStyle w:val="7"/>
        <w:tblpPr w:leftFromText="180" w:rightFromText="180" w:vertAnchor="text" w:horzAnchor="page" w:tblpX="770" w:tblpY="353"/>
        <w:tblOverlap w:val="never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97"/>
        <w:gridCol w:w="2209"/>
        <w:gridCol w:w="2201"/>
        <w:gridCol w:w="1610"/>
        <w:gridCol w:w="1378"/>
      </w:tblGrid>
      <w:tr w14:paraId="2C36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FA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542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A3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服务内容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ABB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方式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5AF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  <w:t xml:space="preserve"> 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格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  <w:t xml:space="preserve">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B2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  <w:t>备注</w:t>
            </w:r>
          </w:p>
        </w:tc>
      </w:tr>
      <w:tr w14:paraId="1901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121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2E2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平台运维</w:t>
            </w:r>
          </w:p>
          <w:p w14:paraId="4741AA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7E3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内容发布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65D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4C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8CB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</w:tr>
      <w:tr w14:paraId="593D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7E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5A1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FFF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原创内容采写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28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E59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51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</w:tr>
      <w:tr w14:paraId="4ABD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0E8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B77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730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宣传策划</w:t>
            </w:r>
          </w:p>
          <w:p w14:paraId="22F16B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2B6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2BF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5F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6111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881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AC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50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B7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97C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BF1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 w14:paraId="51AF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535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5A9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617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44E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7A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418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</w:tr>
      <w:tr w14:paraId="1FBC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495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6BF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1E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2B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9B5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1B9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</w:tr>
      <w:tr w14:paraId="5286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5AB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688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E06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5F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5B8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6BE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</w:tr>
      <w:tr w14:paraId="39C3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D9D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44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BD0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0F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1E6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AA1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Hans" w:bidi="ar"/>
              </w:rPr>
            </w:pPr>
          </w:p>
        </w:tc>
      </w:tr>
    </w:tbl>
    <w:p w14:paraId="2DB08FC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1CF3E95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 w14:paraId="6B33EDC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 w14:paraId="6359A45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 w14:paraId="5C301EE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 w14:paraId="6FB919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D3535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 w14:paraId="3D1F5F3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Hans" w:bidi="ar"/>
        </w:rPr>
      </w:pPr>
    </w:p>
    <w:p w14:paraId="0A704FF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Hans" w:bidi="ar"/>
        </w:rPr>
      </w:pPr>
    </w:p>
    <w:p w14:paraId="33E3EDC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Hans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  <w:t>公司名称（盖章）：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Hans" w:bidi="ar"/>
        </w:rPr>
        <w:t xml:space="preserve"> </w:t>
      </w:r>
    </w:p>
    <w:p w14:paraId="68B9096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Hans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  <w:t>联系人及联系方式：</w:t>
      </w:r>
    </w:p>
    <w:p w14:paraId="040B6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Hans" w:bidi="ar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  <w:t>日期：</w:t>
      </w:r>
    </w:p>
    <w:p w14:paraId="369FC91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</w:pPr>
    </w:p>
    <w:p w14:paraId="0A5DD11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报价单内容按照统一模板填写（详看附件），并附公司营业执照、如有类似项目经验请提供合同关键页。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F34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B57F0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B57F0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AD03C23"/>
    <w:rsid w:val="0AD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outlineLvl w:val="0"/>
    </w:pPr>
    <w:rPr>
      <w:rFonts w:ascii="Calibri" w:hAnsi="Calibri" w:eastAsia="黑体" w:cs="Times New Roman"/>
      <w:bCs/>
      <w:kern w:val="44"/>
      <w:sz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2024-12-03T07:54:00Z</dcterms:created>
  <dc:creator>云端~</dc:creator>
  <cp:lastModifiedBy>云端~</cp:lastModifiedBy>
  <dcterms:modified xsi:type="dcterms:W3CDTF">2024-12-03T07:55:10Z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82345AE2C1934D6BB1BB435F703A90BE_11</vt:lpwstr>
  </property>
</Properties>
</file>