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5865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428D06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1036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OLE_LINK1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深圳市深汕合作区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eastAsia="zh-CN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182EC3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1B683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01EE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0" w:leftChars="300" w:hanging="1600" w:hangingChars="5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</w:t>
      </w:r>
    </w:p>
    <w:p w14:paraId="4D85FE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 w14:paraId="6029B7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 w14:paraId="4B7CE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9C53A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3AA59A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21834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B8C1B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邮箱：</w:t>
      </w:r>
    </w:p>
    <w:p w14:paraId="1D8C12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AE1A4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1F4FD3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98A51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396DA7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FFEC53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738D6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426B45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BE6413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53C187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CDDFC8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64C6A1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CF671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AE44BA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5FCF8A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20E8E4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B7803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C4A3B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A564EE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42E49F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D23A11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F80D6F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AFB77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5432E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3872B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3037FAC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 w14:paraId="6F3E09C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78F7C06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6ABD8C0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53F8699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681F85A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1800B0C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339FD6A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1CC2B2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bookmarkEnd w:id="1"/>
    <w:p w14:paraId="29210A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月XX日</w:t>
      </w:r>
    </w:p>
    <w:p w14:paraId="5B3DD75E"/>
    <w:p w14:paraId="1989E8A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122215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 w:bidi="ar"/>
        </w:rPr>
        <w:t>后附：供应商资格要求相关资料</w:t>
      </w:r>
    </w:p>
    <w:p w14:paraId="2D8ECAA7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F0D1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E5486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5E5486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3BCA62D8"/>
    <w:rsid w:val="05EC445F"/>
    <w:rsid w:val="3BCA62D8"/>
    <w:rsid w:val="6328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2024-12-09T09:13:00Z</dcterms:created>
  <dc:creator>云端~</dc:creator>
  <cp:lastModifiedBy>云端~</cp:lastModifiedBy>
  <dcterms:modified xsi:type="dcterms:W3CDTF">2024-12-09T09:14:00Z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4BF21867F9684DC6B6A8F8557EAC85D7_11</vt:lpwstr>
  </property>
</Properties>
</file>