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6872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5BB449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D991F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50E2C6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0A184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4DAA8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7CFA57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093FB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307DC2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179A4A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BDF61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4E2892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E9862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764C61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625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A76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6AF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B29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1DE337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806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AAD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7B1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550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07315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7BB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366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310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3B8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14ED7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591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A8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3B6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8F5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A7475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3CE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341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3F3F800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B24249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5514859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4C967FF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92F05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420495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月XX日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72C5FB9"/>
    <w:rsid w:val="072C5FB9"/>
    <w:rsid w:val="08BC1C12"/>
    <w:rsid w:val="20791B3D"/>
    <w:rsid w:val="211D436E"/>
    <w:rsid w:val="28574274"/>
    <w:rsid w:val="63625988"/>
    <w:rsid w:val="69162ED6"/>
    <w:rsid w:val="6C005039"/>
    <w:rsid w:val="6EC1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文档正文"/>
    <w:basedOn w:val="1"/>
    <w:qFormat/>
    <w:uiPriority w:val="99"/>
    <w:pPr>
      <w:widowControl/>
      <w:adjustRightInd w:val="0"/>
      <w:snapToGrid w:val="0"/>
      <w:spacing w:after="200" w:line="480" w:lineRule="atLeast"/>
      <w:ind w:firstLine="567" w:firstLineChars="200"/>
      <w:jc w:val="left"/>
      <w:textAlignment w:val="baseline"/>
    </w:pPr>
    <w:rPr>
      <w:rFonts w:ascii="长城仿宋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2024-12-23T09:48:01Z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