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深汕特别合作区统一战线服务中心2025年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品牌活动服务项目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p>
      <w:pPr>
        <w:widowControl/>
        <w:shd w:val="clear" w:color="auto" w:fill="FFFFFF"/>
        <w:spacing w:line="500" w:lineRule="exact"/>
        <w:ind w:firstLine="642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深汕特别合作区统一战线服务中心2025年品牌活动服务项目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深圳市深汕特别合作区统战和社会建设局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 w:bidi="ar"/>
        </w:rPr>
        <w:t>本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项目服务费）</w:t>
      </w:r>
    </w:p>
    <w:tbl>
      <w:tblPr>
        <w:tblStyle w:val="6"/>
        <w:tblpPr w:leftFromText="180" w:rightFromText="180" w:vertAnchor="text" w:horzAnchor="page" w:tblpX="1504" w:tblpY="79"/>
        <w:tblOverlap w:val="never"/>
        <w:tblW w:w="846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920"/>
        <w:gridCol w:w="3570"/>
        <w:gridCol w:w="19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活动项目</w:t>
            </w:r>
            <w:bookmarkStart w:id="0" w:name="_GoBack"/>
            <w:bookmarkEnd w:id="0"/>
          </w:p>
        </w:tc>
        <w:tc>
          <w:tcPr>
            <w:tcW w:w="3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费用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“小寒大寒同心暖”慰问联谊活动</w:t>
            </w:r>
          </w:p>
        </w:tc>
        <w:tc>
          <w:tcPr>
            <w:tcW w:w="3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“立春共迎新篇章”民营企业家服务计划启动仪式</w:t>
            </w:r>
          </w:p>
        </w:tc>
        <w:tc>
          <w:tcPr>
            <w:tcW w:w="3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“立夏·点燃学习”新的社会阶层人士赋能计划启动仪式</w:t>
            </w:r>
          </w:p>
        </w:tc>
        <w:tc>
          <w:tcPr>
            <w:tcW w:w="3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“送暑迎秋 修身盈心”民营经济代表人士政策法规讲座</w:t>
            </w:r>
          </w:p>
        </w:tc>
        <w:tc>
          <w:tcPr>
            <w:tcW w:w="3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“秋色平分 丰收同乐”统一战线成果展</w:t>
            </w:r>
          </w:p>
        </w:tc>
        <w:tc>
          <w:tcPr>
            <w:tcW w:w="3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主题沙龙活动</w:t>
            </w:r>
          </w:p>
        </w:tc>
        <w:tc>
          <w:tcPr>
            <w:tcW w:w="3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交友活动</w:t>
            </w:r>
          </w:p>
        </w:tc>
        <w:tc>
          <w:tcPr>
            <w:tcW w:w="3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9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合计</w:t>
            </w:r>
          </w:p>
        </w:tc>
        <w:tc>
          <w:tcPr>
            <w:tcW w:w="54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（含税）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XXXX元（大写XXX元）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                                                                   </w:t>
      </w:r>
    </w:p>
    <w:p>
      <w:pPr>
        <w:widowControl/>
        <w:shd w:val="clear" w:color="auto" w:fill="FFFFFF"/>
        <w:spacing w:line="500" w:lineRule="exact"/>
        <w:ind w:firstLine="4480" w:firstLineChars="14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-373380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9.4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AFOZldQAAAAIAQAADwAAAAAAAAABACAAAAA4AAAAZHJzL2Rvd25yZXYueG1sUEsBAhQAFAAA&#10;AAgAh07iQG15XmjdAQAAvgMAAA4AAAAAAAAAAQAgAAAAOQ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778DEA"/>
    <w:rsid w:val="4D7FFCB4"/>
    <w:rsid w:val="6AF703A7"/>
    <w:rsid w:val="73BCA2A4"/>
    <w:rsid w:val="7BFE395B"/>
    <w:rsid w:val="BD778DEA"/>
    <w:rsid w:val="BFEFFA12"/>
    <w:rsid w:val="F1FFAFD7"/>
    <w:rsid w:val="F7FF6FF3"/>
    <w:rsid w:val="FFF7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2024-08-04T01:38:00Z</dcterms:created>
  <dc:creator>sssuper</dc:creator>
  <cp:lastModifiedBy>tzj</cp:lastModifiedBy>
  <dcterms:modified xsi:type="dcterms:W3CDTF">2024-12-24T15:49:12Z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287946B2F1E40C4978676A678416AFDF</vt:lpwstr>
  </property>
</Properties>
</file>