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10E0B8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outlineLvl w:val="1"/>
        <w:rPr>
          <w:rStyle w:val="7"/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Style w:val="7"/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 w14:paraId="78B01092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auto"/>
          <w:kern w:val="2"/>
          <w:sz w:val="36"/>
          <w:szCs w:val="36"/>
          <w:highlight w:val="none"/>
          <w:vertAlign w:val="baseline"/>
          <w:lang w:val="en-US" w:eastAsia="zh-CN" w:bidi="ar-SA"/>
        </w:rPr>
      </w:pPr>
    </w:p>
    <w:p w14:paraId="7064AEFF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0"/>
        <w:jc w:val="center"/>
        <w:textAlignment w:val="auto"/>
        <w:rPr>
          <w:rFonts w:hint="eastAsia" w:ascii="方正小标宋简体" w:hAnsi="方正小标宋_GBK" w:eastAsia="方正小标宋简体" w:cs="方正小标宋_GBK"/>
          <w:bCs/>
          <w:color w:val="auto"/>
          <w:sz w:val="44"/>
          <w:szCs w:val="44"/>
          <w:shd w:val="clear" w:color="auto" w:fill="FFFFFF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auto"/>
          <w:kern w:val="2"/>
          <w:sz w:val="36"/>
          <w:szCs w:val="36"/>
          <w:highlight w:val="none"/>
          <w:vertAlign w:val="baseline"/>
          <w:lang w:val="en-US" w:eastAsia="zh-CN" w:bidi="ar-SA"/>
        </w:rPr>
        <w:t>大竹园村典型村项目设计服务包</w:t>
      </w:r>
      <w:r>
        <w:rPr>
          <w:rFonts w:hint="eastAsia" w:ascii="方正小标宋简体" w:hAnsi="方正小标宋_GBK" w:eastAsia="方正小标宋简体" w:cs="方正小标宋_GBK"/>
          <w:bCs/>
          <w:color w:val="auto"/>
          <w:sz w:val="36"/>
          <w:szCs w:val="36"/>
          <w:shd w:val="clear" w:color="auto" w:fill="FFFFFF"/>
          <w:lang w:val="en" w:eastAsia="zh-CN"/>
        </w:rPr>
        <w:t>报价单</w:t>
      </w:r>
    </w:p>
    <w:bookmarkEnd w:id="0"/>
    <w:p w14:paraId="636FC31A">
      <w:pPr>
        <w:pStyle w:val="3"/>
        <w:rPr>
          <w:rFonts w:hint="eastAsia"/>
          <w:color w:val="auto"/>
        </w:rPr>
      </w:pPr>
    </w:p>
    <w:p w14:paraId="4B7749B9"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  <w:t>一、报价内容</w:t>
      </w:r>
    </w:p>
    <w:p w14:paraId="2E5057BD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bidi="ar"/>
        </w:rPr>
        <w:t>项目名称：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 w:bidi="ar"/>
        </w:rPr>
        <w:t>大竹园村典型村项目设计服务包</w:t>
      </w:r>
    </w:p>
    <w:p w14:paraId="482D4039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8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w w:val="95"/>
          <w:kern w:val="2"/>
          <w:sz w:val="32"/>
          <w:szCs w:val="32"/>
          <w:highlight w:val="none"/>
          <w:shd w:val="clear" w:color="auto" w:fill="auto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w w:val="95"/>
          <w:kern w:val="0"/>
          <w:sz w:val="32"/>
          <w:szCs w:val="32"/>
          <w:shd w:val="clear" w:color="auto" w:fill="auto"/>
          <w:lang w:bidi="ar"/>
        </w:rPr>
        <w:t>采购单位：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w w:val="95"/>
          <w:kern w:val="2"/>
          <w:sz w:val="32"/>
          <w:szCs w:val="32"/>
          <w:highlight w:val="none"/>
          <w:shd w:val="clear" w:color="auto" w:fill="auto"/>
          <w:vertAlign w:val="baseline"/>
          <w:lang w:val="en-US" w:eastAsia="zh-CN" w:bidi="ar-SA"/>
        </w:rPr>
        <w:t>深汕特别合作区赤石镇大安村股份经济合作联合社</w:t>
      </w:r>
    </w:p>
    <w:p w14:paraId="2C74291F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报价单位：XXX</w:t>
      </w:r>
    </w:p>
    <w:p w14:paraId="0F3D911A"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 w14:paraId="30E986E8"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联系人：</w:t>
      </w:r>
    </w:p>
    <w:p w14:paraId="18D28013"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电话：</w:t>
      </w:r>
    </w:p>
    <w:p w14:paraId="18128B3B"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邮箱：</w:t>
      </w:r>
    </w:p>
    <w:p w14:paraId="20845363"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地址：</w:t>
      </w:r>
    </w:p>
    <w:p w14:paraId="0B4D527F">
      <w:pPr>
        <w:widowControl/>
        <w:numPr>
          <w:ilvl w:val="0"/>
          <w:numId w:val="1"/>
        </w:numPr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  <w:t>报价明细</w:t>
      </w:r>
    </w:p>
    <w:tbl>
      <w:tblPr>
        <w:tblStyle w:val="5"/>
        <w:tblW w:w="9047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2474"/>
        <w:gridCol w:w="3077"/>
        <w:gridCol w:w="2428"/>
      </w:tblGrid>
      <w:tr w14:paraId="68C3DD3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EFB9AD6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24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ACAC586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399E91C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5F1F88A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单项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 w14:paraId="2EC3EF5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D64B1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</w:pPr>
          </w:p>
        </w:tc>
        <w:tc>
          <w:tcPr>
            <w:tcW w:w="24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C23F1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46A53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1658E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</w:tc>
      </w:tr>
      <w:tr w14:paraId="2835507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42A1B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</w:pPr>
          </w:p>
        </w:tc>
        <w:tc>
          <w:tcPr>
            <w:tcW w:w="24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40A9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1BE70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9E454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</w:tc>
      </w:tr>
      <w:tr w14:paraId="046D7A3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1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80F8B8D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FF7D03B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" w:eastAsia="zh-CN" w:bidi="ar"/>
              </w:rPr>
              <w:t>含税X（大写：X X X）</w:t>
            </w:r>
          </w:p>
        </w:tc>
      </w:tr>
    </w:tbl>
    <w:p w14:paraId="09053526">
      <w:pPr>
        <w:pStyle w:val="4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bidi="ar"/>
        </w:rPr>
        <w:t>三、具体需求响应情况</w:t>
      </w:r>
    </w:p>
    <w:p w14:paraId="69AB7CF6"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2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bidi="ar"/>
        </w:rPr>
        <w:t>完全满足本项目需求。</w:t>
      </w:r>
    </w:p>
    <w:p w14:paraId="23814DEC">
      <w:pPr>
        <w:pStyle w:val="4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bidi="ar"/>
        </w:rPr>
        <w:t>四、供应商资格条件</w:t>
      </w:r>
    </w:p>
    <w:p w14:paraId="7679DD1D"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bidi="ar"/>
        </w:rPr>
        <w:t>完全满足本项目资格要求。</w:t>
      </w:r>
    </w:p>
    <w:p w14:paraId="7DF37900"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 xml:space="preserve">                            XXX公司（需加盖公章）</w:t>
      </w:r>
    </w:p>
    <w:p w14:paraId="0FEDF263">
      <w:pPr>
        <w:widowControl/>
        <w:shd w:val="clear" w:color="auto" w:fill="FFFFFF"/>
        <w:spacing w:line="560" w:lineRule="exact"/>
        <w:ind w:firstLine="640" w:firstLineChars="200"/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 xml:space="preserve">                              202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年XX月XX日</w:t>
      </w:r>
    </w:p>
    <w:sectPr>
      <w:pgSz w:w="11906" w:h="16838"/>
      <w:pgMar w:top="1701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FFD9D1"/>
    <w:multiLevelType w:val="singleLevel"/>
    <w:tmpl w:val="FBFFD9D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jMDAzMzA1MWM4NTIyNGQ3ODFlOGJhMGYzMDU1MGUifQ=="/>
  </w:docVars>
  <w:rsids>
    <w:rsidRoot w:val="388A0E6D"/>
    <w:rsid w:val="388A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tLeast"/>
      <w:outlineLvl w:val="0"/>
    </w:pPr>
    <w:rPr>
      <w:rFonts w:eastAsia="方正小标宋简体"/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widowControl w:val="0"/>
      <w:spacing w:line="360" w:lineRule="auto"/>
      <w:jc w:val="both"/>
    </w:pPr>
    <w:rPr>
      <w:rFonts w:ascii="Calibri" w:hAnsi="Calibri" w:eastAsia="宋体" w:cs="Times New Roman"/>
      <w:b/>
      <w:bCs/>
      <w:kern w:val="2"/>
      <w:sz w:val="24"/>
      <w:szCs w:val="22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2024-12-26T13:48:00Z</dcterms:created>
  <dc:creator>云端~</dc:creator>
  <cp:lastModifiedBy>云端~</cp:lastModifiedBy>
  <dcterms:modified xsi:type="dcterms:W3CDTF">2024-12-26T13:48:56Z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027CC69C1DE44C6389BC650E6C3121A7_11</vt:lpwstr>
  </property>
</Properties>
</file>