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8DD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388CDE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621702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xxxx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" w:bidi="ar"/>
        </w:rPr>
        <w:t>采购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（仅供参考）</w:t>
      </w:r>
    </w:p>
    <w:bookmarkEnd w:id="0"/>
    <w:p w14:paraId="58BF5EA3">
      <w:pPr>
        <w:pStyle w:val="2"/>
        <w:rPr>
          <w:rFonts w:hint="eastAsia"/>
          <w:lang w:eastAsia="zh-CN"/>
        </w:rPr>
      </w:pPr>
    </w:p>
    <w:p w14:paraId="4E2135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E80E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 w14:paraId="3DF650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深圳市深汕特别合作区公共事业局</w:t>
      </w:r>
    </w:p>
    <w:p w14:paraId="2CD25F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2D023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062C53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BB028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2C414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79613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458FD9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202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A45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服务名称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B66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C40C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5E7D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69F3A7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544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D5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24E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35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8C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2EB0CB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BA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0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21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DB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03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43369E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AF2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0A2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F0D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7825E9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29EEE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87FC86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843F1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169F30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67836E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6AB794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1E006E81"/>
    <w:rsid w:val="1E00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2024-12-27T10:07:00Z</dcterms:created>
  <dc:creator>云端~</dc:creator>
  <cp:lastModifiedBy>云端~</cp:lastModifiedBy>
  <dcterms:modified xsi:type="dcterms:W3CDTF">2024-12-27T10:08:25Z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C55521632B5A428E9AFCB55802200194_11</vt:lpwstr>
  </property>
</Properties>
</file>