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1CDD2"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093786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鲘门街道324国道民新村路段至红泉村路段绿植供苗及种养服务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p w14:paraId="65C861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A1F7F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30ED9E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670410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90045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108394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69B608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9E540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邮箱：</w:t>
      </w:r>
    </w:p>
    <w:p w14:paraId="692CF3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  <w:bookmarkStart w:id="0" w:name="_GoBack"/>
      <w:bookmarkEnd w:id="0"/>
    </w:p>
    <w:p w14:paraId="64C875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报价明细（作为本报价单附件）</w:t>
      </w:r>
    </w:p>
    <w:p w14:paraId="43D008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报价清单见询价公告附件2。</w:t>
      </w:r>
    </w:p>
    <w:p w14:paraId="37159F7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22D001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17AE60E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EC5D86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 w14:paraId="474CCBE1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 w14:paraId="6EBCC7CF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 w14:paraId="7831AA69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8D9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4851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94851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1E9C"/>
    <w:rsid w:val="0C782D89"/>
    <w:rsid w:val="19B55454"/>
    <w:rsid w:val="7399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173</Characters>
  <Lines>0</Lines>
  <Paragraphs>0</Paragraphs>
  <TotalTime>0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2024-12-06T09:55:00Z</dcterms:created>
  <dc:creator>李晓聪</dc:creator>
  <cp:lastModifiedBy>李晓聪</cp:lastModifiedBy>
  <dcterms:modified xsi:type="dcterms:W3CDTF">2024-12-31T04:03:55Z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19FEC568F3C34752B90CB308521C1BC6_13</vt:lpwstr>
  </property>
  <property fmtid="{D5CDD505-2E9C-101B-9397-08002B2CF9AE}" pid="4" name="KSOTemplateDocerSaveRecord">
    <vt:lpwstr>eyJoZGlkIjoiMmZkODVmOTExYmY1YjY0ODZkYTg2MjgxYzc2OTM3MGQiLCJ1c2VySWQiOiIzMzMxNDMzMTYifQ==</vt:lpwstr>
  </property>
</Properties>
</file>