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C25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小标宋_GBK" w:hAnsi="方正小标宋_GBK" w:eastAsia="方正小标宋_GBK" w:cs="方正小标宋_GBK"/>
          <w:b w:val="0"/>
          <w:bCs w:val="0"/>
          <w:i w:val="0"/>
          <w:iCs w:val="0"/>
          <w:caps w:val="0"/>
          <w:color w:val="000000" w:themeColor="text1"/>
          <w:spacing w:val="0"/>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sz w:val="44"/>
          <w:szCs w:val="44"/>
          <w:shd w:val="clear" w:fill="FFFFFF"/>
          <w:lang w:val="en-US" w:eastAsia="zh-CN"/>
          <w14:textFill>
            <w14:solidFill>
              <w14:schemeClr w14:val="tx1"/>
            </w14:solidFill>
          </w14:textFill>
        </w:rPr>
        <w:t>深圳市深汕实验</w:t>
      </w:r>
      <w:r>
        <w:rPr>
          <w:rFonts w:hint="eastAsia" w:ascii="方正小标宋_GBK" w:hAnsi="方正小标宋_GBK" w:eastAsia="方正小标宋_GBK" w:cs="方正小标宋_GBK"/>
          <w:b w:val="0"/>
          <w:bCs w:val="0"/>
          <w:i w:val="0"/>
          <w:iCs w:val="0"/>
          <w:caps w:val="0"/>
          <w:color w:val="000000" w:themeColor="text1"/>
          <w:spacing w:val="0"/>
          <w:sz w:val="44"/>
          <w:szCs w:val="44"/>
          <w:shd w:val="clear" w:fill="FFFFFF"/>
          <w14:textFill>
            <w14:solidFill>
              <w14:schemeClr w14:val="tx1"/>
            </w14:solidFill>
          </w14:textFill>
        </w:rPr>
        <w:t>学校采购2025年度校园日常维修零星五金用品询价公告</w:t>
      </w:r>
      <w:r>
        <w:rPr>
          <w:rFonts w:hint="eastAsia" w:ascii="方正小标宋_GBK" w:hAnsi="方正小标宋_GBK" w:eastAsia="方正小标宋_GBK" w:cs="方正小标宋_GBK"/>
          <w:b w:val="0"/>
          <w:bCs w:val="0"/>
          <w:i w:val="0"/>
          <w:iCs w:val="0"/>
          <w:caps w:val="0"/>
          <w:color w:val="000000" w:themeColor="text1"/>
          <w:spacing w:val="0"/>
          <w:sz w:val="44"/>
          <w:szCs w:val="44"/>
          <w:shd w:val="clear" w:fill="FFFFFF"/>
          <w:lang w:val="en-US" w:eastAsia="zh-CN"/>
          <w14:textFill>
            <w14:solidFill>
              <w14:schemeClr w14:val="tx1"/>
            </w14:solidFill>
          </w14:textFill>
        </w:rPr>
        <w:t>(第二次)</w:t>
      </w:r>
    </w:p>
    <w:p w14:paraId="48E4730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pPr>
    </w:p>
    <w:p w14:paraId="3893363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一、采购项目名称</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：深圳市深汕实验学校采购日常维修五金用品询价公告</w:t>
      </w:r>
    </w:p>
    <w:p w14:paraId="5A57B90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二、采购项目需求：</w:t>
      </w:r>
    </w:p>
    <w:p w14:paraId="31BE289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（一）货物明细清单</w:t>
      </w:r>
    </w:p>
    <w:tbl>
      <w:tblPr>
        <w:tblStyle w:val="6"/>
        <w:tblW w:w="899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85"/>
        <w:gridCol w:w="3106"/>
        <w:gridCol w:w="1004"/>
        <w:gridCol w:w="1490"/>
        <w:gridCol w:w="1107"/>
        <w:gridCol w:w="1499"/>
      </w:tblGrid>
      <w:tr w14:paraId="7F75AC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center"/>
          </w:tcPr>
          <w:p w14:paraId="47277B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序号</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53B49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货物名称</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center"/>
          </w:tcPr>
          <w:p w14:paraId="404D9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数量</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87589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单位</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209A2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24"/>
                <w:szCs w:val="24"/>
                <w:lang w:val="en-US" w:eastAsia="zh-CN" w:bidi="ar"/>
                <w14:textFill>
                  <w14:solidFill>
                    <w14:schemeClr w14:val="tx1"/>
                  </w14:solidFill>
                </w14:textFill>
              </w:rPr>
              <w:t>单价</w:t>
            </w:r>
          </w:p>
        </w:tc>
        <w:tc>
          <w:tcPr>
            <w:tcW w:w="833" w:type="pct"/>
            <w:tcBorders>
              <w:top w:val="single" w:color="auto" w:sz="8" w:space="0"/>
              <w:left w:val="single" w:color="auto" w:sz="8" w:space="0"/>
              <w:bottom w:val="single" w:color="auto" w:sz="8" w:space="0"/>
              <w:right w:val="single" w:color="auto" w:sz="8" w:space="0"/>
            </w:tcBorders>
            <w:shd w:val="clear" w:color="auto" w:fill="FFFFFF"/>
            <w:vAlign w:val="center"/>
          </w:tcPr>
          <w:p w14:paraId="4BAA8F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24"/>
                <w:szCs w:val="24"/>
                <w:lang w:val="en-US" w:eastAsia="zh-CN" w:bidi="ar"/>
                <w14:textFill>
                  <w14:solidFill>
                    <w14:schemeClr w14:val="tx1"/>
                  </w14:solidFill>
                </w14:textFill>
              </w:rPr>
              <w:t>备注</w:t>
            </w:r>
          </w:p>
        </w:tc>
      </w:tr>
      <w:tr w14:paraId="188E2F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23FC4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AACBD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漏电开关2P63A</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1126B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CB295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277D1A8">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D1557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98823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E7497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64D94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链条密码锁</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0C69D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6A5A1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B42F08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55D04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C60EA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8D8EB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807C7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外牙堵头20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3ADEA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74D2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BB88A5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29D2E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7AFE3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B15FD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97413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铜直通20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60EB7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99FF8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E23006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B8548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9311C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498B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1F9FC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6厘胶粒</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2E1FC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1EFB7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合</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0A8F59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0D9F1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38D78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E1E3B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0108C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220V数显电笔</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5FAFF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CBEE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590CE6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B7395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90090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0A39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D3550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公牛插头10A</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972B8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D4CA9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EE4BB57">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EA4F9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8973D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406B0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09264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20米地板胶</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69F05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EBFE1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卷</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8C90B8C">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0C1AF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D4C75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0294A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62D68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套筒扳手</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EC371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65C24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F3A4C4F">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71005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BFB1D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D3D25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0B347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18寸水管钳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BFF51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479A7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109847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CE8EE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19277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AB3C6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E29BF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20米电胶布</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C9FEC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0F082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E2EEB5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93500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F21B4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EB1DC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5D1A7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电缆线3*2.5</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0D13B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9175F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米</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1F2FA07">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DF08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52CE2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3BEA7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BDC64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10A插头</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5D1BB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CEC90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71C8B4A">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AFD0C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4CEF7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119E8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59165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地拖</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EA449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D2E01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A8DB8B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12E9E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A6EFF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0B701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A01E9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20不锈钢水龙头</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10A17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8AC96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F8405A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CA0CC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5D7E5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B753C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F407A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不锈钢软管1.5米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04DB3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D7923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12C326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B9FEF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42706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5D54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0F482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6寸不锈钢锁排</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DC141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E5B97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付</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575443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4BFB4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2628A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3D533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83133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不锈钢挂锁40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0BD61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A240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DBF3C0E">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1C306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42AB5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7E953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FE48F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楼顶扇400mm</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0206C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600AE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台</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3B8C6BF">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02B9C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C86F5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1220F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C25CC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时控开关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558A2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7C354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198BC9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8D530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49B53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32F70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BEF6B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花线2.5平方</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D9BA8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9DF8F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米</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47EA7CE">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314FD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D4323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34F05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AB2ED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8寸尖嘴钳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37F0C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A989F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4B8EACA">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1D999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3638D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AE3A3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FBB7A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底合 板盖</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61ED0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FD514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08B18A5">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ED19B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6F4EB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987A4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FC7D8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弯头20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4E764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F0C31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E100C35">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A85AC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E78E2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6E7C2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78B04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感应水龙头</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F7CF1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EAACC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6FBA5CC">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CAAA7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93965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D50AF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ADB81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垫片50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CD9C9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F49AD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9551A6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D19ED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7970D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1B345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08945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智能数显万用表</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8A7BC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FA0E0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7E4BA8C">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9C4AC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F957B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3B972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61AAB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平板灯60*60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C7434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7F3D2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7C185D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23E57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4A4A9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B32A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1DA49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6寸螺丝刀大</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F5045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577D1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3B86EB8">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CEF9A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E415F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2B47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2A05C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4寸螺丝刀中</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65027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1A36B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E414F3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B72C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87422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B3901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73AC4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钢丝绳剪钳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68D11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860A5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22E8BFC">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70A13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EF9BD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A98DC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06839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220V数显电笔</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2C05C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F9069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0B7A36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E9D64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883FF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97A7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84D22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电线6平方</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6E5A8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3D24A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卷</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A395AC5">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725CE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D6B0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23D87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37795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电线4平方</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7033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BE5BD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卷</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35CD33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42A8D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A8537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5AE43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3764B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空开4P32A</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C0737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725C1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9B09571">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B4AC7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F5566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572D3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1F777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铜线耳16平方</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BC0B4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9C2C4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726869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35C0B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184FA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C14F8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DC707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黄蜡管10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AA666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31AB2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6996FA7">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3C4FF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A6B97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AF6D7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CFEA7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电线管20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5D4EA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AD697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622166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8E0B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9757F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EDFCC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63DCA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电胶布</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60D82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2FB5D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6F1F35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3E86A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9E46E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48CD4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3BA2F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PVC弯头50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2689E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C9BAF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2970EE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6A87D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06F4B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63603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0211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PVC三通50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442ED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BDB7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C30E78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0D978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4CCB8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62B48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7DEA4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PVC管50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17608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7B721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米</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7EBCEF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BB7A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6DB9F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25202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C5C5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100G胶水</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08075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06FEC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瓶</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B5245AE">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0A206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5740C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A0986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0E9E4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堵头4分</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C60CC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FBE77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8F1041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DC7F8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2814B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F3C6F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B9D38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扎带</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392AE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540A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包</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DC8A261">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73903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4A9E3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61ACC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47B2F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线卡6分</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F0331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8F040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D7B6B5F">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C2E24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CF38B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91A9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550EA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水管4分</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49F6F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3F26A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0CCD5E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E2165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2B002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6F777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53844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弯头4分</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B93D9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62AC3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8E9FA7A">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99AB1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1AAA6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2C38F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D692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直通4分</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6F436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A6FCD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2B1806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920EC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B43C2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B331B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81132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吊卡带座50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A5430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B6248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DCC1497">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F0020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7A754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6F4F4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318FD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液压钳120平方</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630B9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27044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84EDB6E">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F67AD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22BAC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FDB96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4AAB1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铜线耳25</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966BB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2A7A7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EC8BEA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27793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55218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F222A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CE991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平板灯30*30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2382D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AB09B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6C75968">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85C67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37E0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29F57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8192A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码仔4分</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3CD6F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5894A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66DD8C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2CF87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5E7F8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381FE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B331C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东成铝电钻18V</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243C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196DD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E3B7D98">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AF5A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ECA6B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E94D3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886A6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活动扳手</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32900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433C0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7519F4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B2CBF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6116F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EE9D5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19FFE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4分内接</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49780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92558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C643CB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EB58A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0B6AD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7AA92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A53A3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应急灯管1.2</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96749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F92C3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B2704C5">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7213A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499AE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861C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9D5FB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铜球阀25</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2E49E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8682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F77F78C">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7C815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9F5EA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B86F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A2DD5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水管钳24寸</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D4D16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7FBBE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7C5ED3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DA6B3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03E45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4312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4C8DE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电线1.5平方</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0F79C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70E12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卷</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E2A3FE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A2411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8F547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5EC5D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E5FD1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钻头16*350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6093F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F7966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017C38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C448B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AA818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0D14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6E627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4P铁锤</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3DF13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087C3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9969471">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C2AC4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F8DF6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04670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488C8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手喷漆</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1AE0A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9A05E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E5A3EAC">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BDE74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96C36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0F4A8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E8C1B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50mm挂锁</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EA294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6EDA5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BEC00A5">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F96B5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4F305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01064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1A653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筒灯10W</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282F1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31F9F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B1C075F">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18134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909F0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32C03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3219F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开孔器80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837F5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FD07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64A4675">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B9748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AA11B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DE29A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7D6FB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开孔器90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BEF67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05E2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8A86B1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E1DD7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85C68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98A14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81031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下水器双管</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94B74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F49A9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522FFC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2A583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78AF3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5F1DD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70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CF376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通厕弹簧</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69615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5B4B1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0C90B5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E7B71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B5870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DE9BB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71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AD4E5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PPR内牙直6分</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B5B14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FAC61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95681B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86142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6A448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21D6A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72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04E95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水晶头</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C051F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9729D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EA9F5CA">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DAAD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2ADAD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521B8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73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FD4F1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PPR活接25</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D2F79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53521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F8EA9C8">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11AA5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57A3D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EF635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74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3E46F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感应筒灯</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94DF0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0E650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CE131C7">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49C99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56FF4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2292E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75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81E94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接线端子</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7A2C9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D99C1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5064DE7">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99830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C6B6B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ED964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76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423E2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厕所吸</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0DE9F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9EBB4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A3405CC">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8C93F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BDBE9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B14C6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77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E5B28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扎带600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67855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20DE6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包</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B5ACCC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226A3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926B0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89E26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78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25D33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透明玻璃胶</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05DB7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BF52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4E4EA17">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58F8C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85BB0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ECD67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79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F2282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存水弯头50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3C5C6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1356A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109E4A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F8846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98C8A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59F70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0A12B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4分不锈钢角阀</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6B31D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F8D5E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64F4011">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37A38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BCA2F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CE8A5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836C2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带开关角阀</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C3D8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93CF3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7FE0CFC">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3D715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A085E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5BFF1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447B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冷库灯</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02CCF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54FAB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936A32F">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0718B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D7DBD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150DA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50324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麻花钻头5厘</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AD5F8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4657C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FE6C3A8">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B1381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99DDE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A93FB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8125E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盖帽110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FBC4F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20B86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DBDA50A">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9AC8A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8B268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66689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345A9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盖帽75</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22DEF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0D47B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320F95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4E685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87016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F1D2C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1D856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盖帽50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C86C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45019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C8ABAA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23C83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41DF1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967F1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584F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黄油1卡</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6F777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5844F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瓶</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6EE754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949CD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E5961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57DE9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7157F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300mm钟表</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4FF17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589F6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24C163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08AD0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ECC17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8A119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02AAB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剪线钳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6981F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3DE5B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48BE7F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08F82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61C51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AFE83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90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E2A87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平板灯30*60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5FE8A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D09FC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5E9D30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BD7C8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34133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6DD0E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91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6A852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下水器25</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19573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1758E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99D1C5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F81AC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512E3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25A55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92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717CA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螺丝批</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2818C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BDE87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C18260A">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F533D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EF606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03EF4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93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EE206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羊角锤</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71667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29A23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C0FA658">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72CF6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5050D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10DD6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94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CB427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电镐凿</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F1144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BE0E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7F5512F">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4A55F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3A604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CC658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95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0929F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JDG穿线管20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1078D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C8541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91E406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644C2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90DE5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6F70F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96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F4388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JDG穿线管弯头20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64383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18834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5405AC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A7EE0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3CDD9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0888C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97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2F9A9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JDG穿线管直通20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1B71C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B5368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24EA2E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44CF6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8F391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52197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98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C268A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JDG穿线管码仔20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99221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78A8F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9B261AE">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04DFB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40C60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F69E1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99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0EE85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地板线槽75</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19E1E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CA729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EA210A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E85A6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0A125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EFDA8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9FD30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锂电角磨机06-100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CA53B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8EC5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台</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3C4BE9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60E2A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99BA2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CD256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7B485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角磨机片</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D19D7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7FF0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63B17E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BB652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7032D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D1379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B3970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穿线器</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993A5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28D50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2CC221E">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2B810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201D8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044B5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3155D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软管2米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A7F3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0D9D2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7F6C05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6E04A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41108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0F33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D7933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淋浴龙头</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BB889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70C92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CF0BA3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BDD72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5DF6D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4BC3D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EB62E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花洒</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F3E80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A9B0A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7EB6D7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BA72B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682DA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7CC8C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CCB5B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热熔机63</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7D4B6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7F8BB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394D97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C30C2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F98C3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50DE8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06FDB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电池</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E92A9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D55C1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2F946D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74092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5A076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3331D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2413A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强光手电筒</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4000F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DA3EC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9E069C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0E1E0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BB555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5B562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0939A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合页</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D0EBB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93712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B45C77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BB46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A8E12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84EF0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110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C90D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胶条</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3A2E8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B44E4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057595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34285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B087A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60479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111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BDEDC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内六角扳手</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6FCDC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AA5E6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396C1D1">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26115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1C750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8BA84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112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71780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暖光LED筒灯</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1DD83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E7484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97FF3C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2DBA8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0FDA4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BE4F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113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AE971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钳型万用表</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81A33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F40B9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64C7A4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1C10A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9034E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9AC08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114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D4CA5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地拖线插座30米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942CB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5B50C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49C950E">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D7AD4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F38C6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42931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115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DA719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地拖线插座50米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AE2E8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CC01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C1406F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0CE58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230F5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F98EC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116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5A424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不锈钢外牙三通</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07584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FBA2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3C2E7B8">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3A6DA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86CD5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660FF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117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E6E8D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德力西智能测电笔</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55EFE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1987D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2917B78">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FD8F9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43625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3BED6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118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19586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德力西水槽扳手</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2933E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2260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A6CBD88">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DDB49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FE8D6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909D0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119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3EA01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德力西防烧万用表</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9F93B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C123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DE7DE2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8BBF8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76C1F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48FBE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120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89472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扎带300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64186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D39AB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包</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B6E2DFA">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B98EE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E81B4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8537C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121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AEF72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扎带200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D32CB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B6A6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包</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08EEE0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21C53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61FD9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A1A99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122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92A03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地拖线插座40米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4CD7F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D81AF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64DD8A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A41D2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B73C8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81925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123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6DB7C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地拖线插座20米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8A74B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BABBE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8F858B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13778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54D5B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F2C21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124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EEFFD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八孔插座</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A804E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4BBAC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8FFD5F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5E641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46B29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F7BFA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125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A649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拉爆螺丝</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FB04D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58EBB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0952C4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733CF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F2342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0099F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126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F2D08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不锈钢水龙头</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81614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E6238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0BA852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F7C9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DA13B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55D71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127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BF9F8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结构胶</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0B785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7DF10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1AFF51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67D15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BC563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04BF3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128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4FE0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不锈钢网咀水龙头</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D9EC9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161BE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228D47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F7507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0C57E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8EE05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129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B0A17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插座漏电检测仪</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41DB7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E0393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3868DC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2BF82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F0019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5D993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130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2BFC8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水性磁性漆</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672B9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C9F73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EBCD37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4BED8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6F5A5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127E5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131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6CD84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通厕灵</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CB96C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AE2E5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瓶</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EC4E48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6DF06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E4FD7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68272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132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E2564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滚筒</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5897B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3DD86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CF79C7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58766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2D0BB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DEC43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133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BAC13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切割片</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9DED6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691F6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2B0728E">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5A638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CFF43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5DB33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134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9B4CF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应急灯</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B1496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3CB1A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A83AE5A">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2E1C9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5F6AE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F29E8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135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7A8E2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32A插座漏电保护器</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0AAA2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D9E2A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49F6988">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3E1C8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7BFDE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0D14B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136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7A06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美纹胶纸</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89202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BC0CC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卷</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58BFBC1">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C301F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6A199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7576E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137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25AAD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电箱柜锁</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C27B0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80E5B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DCC1B2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25459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2E89D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2D6CD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138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2806C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4分线管弯头</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45978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56690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5065C8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5D212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6F7BD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47D31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139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1A9E7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小便感应阀电池</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98068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F8722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B376BAA">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F0590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154C9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BEF3A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140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B8A65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活动扳手大</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ABAFB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4FE7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1576F3E">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3CFB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F7DFA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6E3E3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141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D0E3C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活动扳手小</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E08B0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633EA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CD443E8">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1B592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7527A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99762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142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D1DE1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钢丝钳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D1802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B86C2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212F10E">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5A7A9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0D84B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CD427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143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643BF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加长万向水龙头</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A01D9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D9056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2F0266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50BB0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58686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6AA1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144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0E12F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地板槽</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772F5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CC200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B02BBB7">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0FF3A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13AF4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B9C74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145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29857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三脚插头10A公牛</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9EA5C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78796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A9FD93A">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6C581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99039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1FE61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146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64F2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多功能剥线钳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8984C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F5CD9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69B849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69B1B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DC18F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AB2A5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147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B2714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双面铝合金梯5米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72A51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B7E4A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部</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F4C625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5D754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D2280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BD1D6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148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F5069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灯管</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60246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F35B4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A2BBA6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E0AC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7BABC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43283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149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D2E94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铝合金梯4米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3F8D0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5BC69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部</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8015257">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C61BB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33238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CD56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150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5E0C2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排插6位1.8米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0F315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7EF23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E445597">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31F2B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9F1D7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68560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151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B6740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排插6位3米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83372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2384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EDD393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8043B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B7B30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0B987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152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E075D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雨鞋41#</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FBDB5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45E9A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对</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9375E4C">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A0CAD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0DEA8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AEC24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153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1F60D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安全带</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15436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1B630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42FEA05">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43738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335B0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9BE88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154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C6FBD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泡沫胶</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84627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7F81B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卷</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76F4EA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B40F1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C569C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8069B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155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F0D83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PVC管32</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016D7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D4018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D9536FE">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F32E0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391A1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2D2E3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156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8CE72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弯头32</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664B2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26A49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D793A1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E6D7D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46715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C411E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157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6C655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防水盒2位</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8A461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56298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B5BA2AA">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34A1A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0EAE8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88F80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158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7BFA4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防水盒1位</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53DD4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73DE8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88E9EBA">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6002B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5412A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87597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159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E8601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挂锁、锁扣</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62C25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CDF1E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7FAAF4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7626D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2BA21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FE135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160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B0382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线管1寸</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5D765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BAA23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B15B64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1A714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6B669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DE637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161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BE325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电线10平方</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CB5FA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CD31C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卷</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5F1F1C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354AD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FF818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1EFF4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162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0FA6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电线6平方</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6D8AE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45B27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卷</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21C47C5">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CE09D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37F57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D1172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163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61E68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地线4平方</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1421C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A41E8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卷</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1EB2958">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DDD76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5C00E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6C0E4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164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73B64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电箱16位</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714B0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1E33F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15AF45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B5E6E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7069B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F2FA9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165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59DF5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漏电2P32A</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5D8E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305F4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1C5BFB1">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BD98C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71811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60071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166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24DA7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漏电4P63A</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5296E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86B8F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ED76E58">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1C9A0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AC068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FD248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167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2FC15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铜鼻子10平方</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5B622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8AB63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37329C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05014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B3626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94F02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168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56BA5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零线6平方</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9E933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01EAB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9EFFDB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47165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E12B9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54F8E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169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74E83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波纹管1寸</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951C7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DD9E8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卷</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E49D44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A0CCE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9A09E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7881E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170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4804D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直通32</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FE754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E6DC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A683B3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4151B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2453A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87FF4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171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4BD6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管钉32</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CA73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733D1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7FB565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FAAFF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E2399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93955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172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A66F5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插座漏电保护器32A</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DA163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5CE9F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CE5E5C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EA004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E433F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A0ADC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173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6511B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水管钩钉4分</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B482B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6D164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盒</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5E9D9C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E1A3D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04BB0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D995D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174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79F63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胶粒4分</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C90F4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CAFD4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盒</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93454C8">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32FE1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FF7BF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4D4DB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175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09C6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钩钉20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F807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13392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盒</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38B27A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C297A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D0392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9195C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176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FF175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插座一开五孔</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A275C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64D1F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6D1E33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E3E84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B577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BA062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177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F905B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墙板螺丝25</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45545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70FFD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盒</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55727D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3BF4C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F1E12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95F89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178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FA7B7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钻头3厘</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5C665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E8814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D92E21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B33E5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B7DAD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41B97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179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0DDA2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空调管</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457BD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1E08E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31F8521">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4F462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53557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6CFEB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180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3B54C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空气开关3P32A</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6578E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5CCEE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DFE010C">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283DC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FB529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B17BE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181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DC933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生料带</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9EAA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20140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卷</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FDC347A">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6EC1C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3DF45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DF2B9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182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BEE01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金色网络插座</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3ED9F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E6737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8C5D26F">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5E476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530C6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D2476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183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AAC5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底盒1位</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690A5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1B56C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5891607">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78F32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74308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4572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184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1AE91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电线2.5平方</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8DFC6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BDB9E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卷</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91503F5">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CA044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CB669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E3C4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185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D62F7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灯架、灯管T5 900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7766F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7CFFC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67B822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AC6F9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BF037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2ADA4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186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4A0C6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插座八孔</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FB6BC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B241D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F890AB1">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946A5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D5F26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CFC6A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187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6C807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地槽50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7EC0E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80245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5B52661">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C950C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025B3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D09AE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188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E260B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铁线</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9E38B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59157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卷</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5C1E4C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DE9D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CAE5B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3A243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189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C636B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网线100米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BB9E6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17414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卷</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89D34CC">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7021F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CBD0E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5B6BF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190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006D0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电线4*2.5</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46A2B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2FD02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米</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02725AE">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67E36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C9C63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C520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191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51CBF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网线300米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E4A63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CC35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卷</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0D5D6A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CCF0D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3AE33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3DC4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192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7E4BC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扎带650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19C7F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52450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包</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149125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E45FD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E95AD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3C7BC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193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01F49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网络插座</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DD90B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2CB3D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A562EA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04D2F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C56A9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E39FC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194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07D25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地板槽50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C83E7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F4B91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4AFB19F">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9B93D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D0C7A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F6A2C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195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5115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自攻螺丝25</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8ED40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8C9C2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盒</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5A702D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B87C9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89D56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520D0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196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BBD48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空调插座16A</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451B3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B7F09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500013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4127C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E16CD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304E1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197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5AF6D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地板槽100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F2AE7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29836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D95770C">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24278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AE7D2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4FD48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198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E8D33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明装槽盒</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8C7EB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57E88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985C4D1">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B4981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B198F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78636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199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C7918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电笔</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B6321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732A9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D33EBA5">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D0D3C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B8239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C884F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AFABA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记号笔</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9396A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E807E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5ADCE8E">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BB479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3E8EC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48378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BF4DC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漏电开关2P32A</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F7F65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A061F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F38C63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8E950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F6860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648C4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2066C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电箱10位</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83905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74BCA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2B6862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B27EF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C1689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EF96C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A9653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污水泵、潜水泵、电线2.2kw</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357C8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E68C1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76A2FE7">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5A57A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64868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A5D5E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B62E3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水带</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D6B62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97922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卷</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71AB05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20FB9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797DE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65AD0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B0AED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污水潜水泵、电线1.5kw</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BC7EE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1017C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088D52A">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BE48E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75C09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DC3F5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DDA23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防水电胶布</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61CF0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61A1A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卷</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7CBFDC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B7A85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A0B52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E21BC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064A5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空气开关1P16A</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ABD48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9BCE4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F24DC9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61EC1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79306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95D1C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F918A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空气开关2P20A</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B15D5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4C82C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7645F5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37E4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4A51C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E2684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FBDB2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不锈钢三通阀门</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780E7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C6E74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1E0846C">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E8F27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AA50A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61E71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210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E5F5B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磨机扳手</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56DEE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D3DDD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2DF3E7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E52F8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82D83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41E7A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211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A50E8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下水管</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412B8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20B33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6EA2DC5">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A4DD3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2EB4C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1F218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212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01CE5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两用螺丝刀</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835DA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B44B4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2F63B7A">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BC2F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B0378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4301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213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4675E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自攻螺丝30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D2F76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0826F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盒</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486738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AB496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BA2FD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A04F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214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1C30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感应吸顶灯25W</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8E5B1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DF10A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2B9E88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F0878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9ADA8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BB867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215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556D2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吸顶灯18W</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9E231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FB5E8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6775E9E">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C8EC3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076BF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34A0E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216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58193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斜口钳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85F04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EEBC9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4FA0277">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98DF0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2951B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DA1D4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217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D51CC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铁线</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3F705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26702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米</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D60BDEF">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87015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007E3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F461C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218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7C1F3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砂纸</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1AA9D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A5A25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张</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9D2B2D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83414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56678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CBBC2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219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8E2DA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批咀加长</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C2EA2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856B5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806414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2C9B1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74B90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A0D42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220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9785F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直接20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1E530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A8361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0AFB7A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708F5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047AC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0C1E6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221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82CB2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冲击钻头</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6B07B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6A7C3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70C6FC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762F8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FF9B0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8DF99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222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BD95B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下水器</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ECE7E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D797D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0068ED1">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09C4A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EEE06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DBAAC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223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CAD36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下排水管</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E7A89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A73CB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EBCC0F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5D1F8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EF9A8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0EDD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224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4EB9C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三通4分</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C0BA5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75010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942AAF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B6F3C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4BC23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3CC6F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225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C42C7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铜芯电线1平方</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FA5CD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9F02C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卷</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EDC7E6F">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2E0D8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2E305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FBDE0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226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46E5F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PVC线槽4分</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77A3B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20B2B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964087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CD9EE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28413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BE19C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227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5E9F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花线1.5平方</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A2155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647AF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卷</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7D9FD3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C3452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0D558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3A3AE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228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20741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拉爆螺丝6*60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CD240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D950D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F8F4C4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31E15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C4D57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C1E59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229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A4A89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门吸</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91E2F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21EFF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98957F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F44B4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EB21A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A0CF6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230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96AF9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吸顶灯25W</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1703B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E48C8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E56EEE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3BC79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3374E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C1672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231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84A62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不锈钢软管600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B5443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B387E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8969D4C">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5A412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18C8F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80923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232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6FEB1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不锈钢软管1000</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E42D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56566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57AE0E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AEC97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D3D94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31897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233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F8F6B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免钉胶</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4F088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15859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D21E23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62834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4E916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426F5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234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5257A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胶枪</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6DEC2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58B4E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60BBF3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451D1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754AE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80023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235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E6269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洗衣机水龙头</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5F502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22F90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577B8B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51E0B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00FFF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2D55E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236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BE5E1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PPR闸阀25</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B83A5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99DCF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426001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205F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DA685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E3DD3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237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E9230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蓄电池</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B8364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E9A92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4C2AC37">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F2A0F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BC819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3D30C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238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D3FBC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取水器6分</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1489F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874C4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A16A18C">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6888F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A996C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FA829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239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74991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观光灯管</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B53D2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2A4C5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D1F5D5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11088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F0AB4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DEB75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240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55305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紫外线消毒灯</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60FE4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62D05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0E07F1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7F89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B354D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28A5E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241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EE065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紫外线消毒灯架</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72384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EF0A6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E3985C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52CE7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0984F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89213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242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2DECB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1.5公分自攻螺丝</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5C89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DC4F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盒</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267C9C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816BC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00C89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959C1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243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96334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4公分自攻螺丝</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8CBFB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B7C9E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盒</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781EBF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B7A58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89485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71E3A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244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351C8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14厘拉爆螺丝</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7B117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16197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8D7B01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49626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6E9B1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896FE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245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177B5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凤尾螺丝</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6DADA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CAACB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盒</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0FE9FC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E12D3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6162A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C8AF6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246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533C3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风扇叶螺丝冒</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9315E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3D937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054463A">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95E87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981A6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4B06E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247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09457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十字平头膨胀螺丝</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9EC6F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9990A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04D595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7DF70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77581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16B94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248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EE880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一字螺丝刀</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C94F2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19569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F26636F">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C5295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99DD3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01943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249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BA46E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十字螺丝刀</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88486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8D338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DED247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D1166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0E1BE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A37FC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BDF3E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长批头</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F2977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14860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2050CC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5AC73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D4AD2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EBBC9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8F281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18的钢排钉</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D900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F10D4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盒</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66FAF05">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1DD35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A2068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91B5D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DF0CB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加厚纯铜铜管</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B9C26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9F67F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米</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0A315BC">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3FB44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6DB25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AB2AC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4BBF1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1寸热容管</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C53A4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0748D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23929C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BB14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560D0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80EA3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105F1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1米加粗不绣钢软管</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8CDCF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68021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034758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4FC77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DC58A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631DE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995F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20管卡</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CF759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055A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2C5F44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62F85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D96C1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899EA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5FE59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25PPR截止阀</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C04AD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A0183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C32CAC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9487F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A81E9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15DA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BF551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25弯管器</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83675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B081F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A1139DC">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C5F80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6937A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875D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EE01F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25线管</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0ADF9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B588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B92500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6AA1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7C04D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14081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971C9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25直通</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37906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73DD4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76FC93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9A0C5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00885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A004D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260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63E94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32A2P漏保</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0B428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FA047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EDC0A4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E197C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AC73D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14615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261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F5913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2P40A漏保</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AD55A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0EA02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31BA77E">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C89AF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285CC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3EB52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262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35F16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2P63A空开</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47B7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732A9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CA46457">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477A3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E5871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00286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263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031A9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2P63A漏保</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04DBD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AD6D4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0753E7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4AD1E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4495A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F628C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264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7F226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1P25A空气开关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9B59C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2FE45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6B18417">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39B57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A0835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480D4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265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3BCA0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单P32空开</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9AF8B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9A71F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9E31B05">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B0B80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BA1DF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6A87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266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CB7F3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空调漏保</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CA214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87B81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A58638F">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C1A58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574B5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16C87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267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51B89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德力西三相四线500A空气开关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C40D4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33D63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D8211DF">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07D4C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78E6D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31329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268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77B3E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德力西三相四线800A空气开关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18CFF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ED0AF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9C25717">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504B9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43724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0871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269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FF120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德力西三相四线63A空气开关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5B0B0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51BC3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5D7FA1F">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A156E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5019D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CEA4B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270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74ABB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格瑞斯热水器16A接线式防漏电保护插头</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E8C29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E7AA0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1F8F391">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DA5BF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C6CE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4001F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271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0550D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35地线槽</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0BBFB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97971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83E22D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8CADC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CE702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85293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272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E8729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50地线槽</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58EE6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AE1C2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277A9A7">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40E8E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AC7FE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91FB0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273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4324C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36伏手电钻</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3347F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95722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4BB84B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017A5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CB5D6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01ED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274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F234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3通</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2146D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9A14E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E4975D5">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E03BC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9A34F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2C18B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275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3B73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4分软水管</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4089C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C92BB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米</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A1D5E7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70392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908CF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0AA40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276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825C5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4控开关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C48B7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A88C9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5683FBF">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2222F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A7418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F5842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277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CF2D8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75PVC直通</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13A73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A20EF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AA8235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2FC8B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6408A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A4318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278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EB82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PPR32截止阀</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E600C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46F59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D24D4CF">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715B4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1A94F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96E45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279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1204D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PPR4分内牙弯</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B6D94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AD0F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546FEF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9910F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337C1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629E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280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EAAD3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pvc20三通</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6674E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7FCF2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AEE84A8">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952D7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19629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4BE4D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281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1E43C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pvc20弯头</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611E3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3FD2B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1F3F18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D83AA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69A95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352C8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282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FCC07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pvc32水管帽</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3037D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C356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24D1A9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2006A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8891A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F91B2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283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2C54E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pvc32转20直通</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B4923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7916A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BB383C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4E338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D5F52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8FD67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284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CA5CD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PVC内牙弯头</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11E17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2A7B4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BE9A14A">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267DA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5DA84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41264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285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29AF0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白胶</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E76A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29753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桶</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2F1B5D7">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A3F48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0C4A4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C1D92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286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B426B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不绣钢门栓插销</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8E122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F827C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6FADC1A">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DCF15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8C034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06D09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287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E659A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不绣钢易摘取扣钥匙盘</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AE64F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E0F48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90F99E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8ED4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55803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A7F1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288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5FBC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不锈钢25浮球阀</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B1926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EAB70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5B4CA5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CF394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897CE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C9E36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289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66EFC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全铜25截止阀</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ABEBE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7B66D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892888E">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5C485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59C0F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AAB57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290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67692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厨房炉灶鼓风机</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66DDA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6A319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6FB831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E10D3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BE347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30AE3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291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F064B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翠绿漆</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BC8B0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F1AB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桶</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CA4DEA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69FC6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B6649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7CF72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292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6DAA7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带皮手套</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674DC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6C5B9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双</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D9F2D4E">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27C16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1A58D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A0343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293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9382A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挡鼠板</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E3EFF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4253F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5F056FC">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8EE8F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EB43B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AFDE3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294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6654A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德力西F4-11接触器</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44023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8D85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A96BCDA">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C7D56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079D7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60306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295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A7479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德力西压线钳</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A04F7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56E11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820A2DE">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1AF29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7E284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EF582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296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AC1DB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地插头</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5F18B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71F01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B496ECE">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CFE93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D704D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43305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297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9828E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电池</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A50FD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62640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47BCEE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EC14D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81202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A1A98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298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97EEF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电烙铁</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DFFF1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5357B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C95ECB8">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5978C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09713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775D5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299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44D12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电梯220V转12V变压器</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A76F0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F385B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33AFB2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67FB7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93C88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60D65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432ED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电梯电源转换器</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2FDAB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8047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9D6AA3C">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BA894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9CEC6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A6339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C9697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电梯解码器</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D8E41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C45A1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67ED10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46818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62E62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816C1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DC4B8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电梯整流器</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E773F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795CB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5791DE5">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CC478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A4BAA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1E73D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0A5CD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防蚊纱窗网</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011E0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9DBC8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2AE9C2F">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FAAD2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643D1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A8BD5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723CD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佛山照明5瓦筒灯</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24AA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05576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CEF7EA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CA17E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62EBC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8FCF5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B78B8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佛山照明5瓦筒灯</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C1F9C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EC782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A4BCD0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0565C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22A24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7B42D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3C50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佛山照明LED灯管</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AE8B2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29EB7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601FCD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FA692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E8D0A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34E50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90D7F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佛山照明LED灯管</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0EE49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8A28D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FCEB3F8">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64EE5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50EFF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47531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F3373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佛山照明射灯</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6DBA4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0F680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0A62CA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393BE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57E46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9E86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C4D0A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佛山照明吸顶灯17W</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D7C45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55DFD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94CA97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A2E06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EEBA2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9BACF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310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EEEEA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感应吸顶灯</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6A013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235C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5D2E84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08946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33E26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56B6C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311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9D93A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LED长条灯常规款</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54E9E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CAB91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41B8C0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E988D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35676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E84B9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312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DDC41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通力电梯LED灯管</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B257E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D575E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D2B0A25">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0FF14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C26AB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1F61E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313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7FFA6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消防灯管</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14077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B7422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D701E5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836FE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87EE7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CB083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314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8B618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通力电梯井道灯轿顶灯</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06EDD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56F2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FB3BB1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4F558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E41DB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6F42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315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05520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发光字体电源</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AD5FE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B96F5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A9FA098">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C1A0A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70AAF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58ABC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316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AB9D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LED条形灯</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67A95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DFFCD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6A57E2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81848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459A1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E2A46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317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07570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LED条形灯</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833C0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F2592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3035155">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A3991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BD038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ECC8B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318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DE315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LED条形灯</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22F43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045B3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1EEA3E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F03C3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7E70A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9C988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319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A3B34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LED条形灯</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D554F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181D6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1A605F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F7DB7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F0200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ED319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320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ECFD6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红外线水平仪</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896BE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9C025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84B66D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58CED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011C9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4D889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321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3A071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脚手架</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9AB95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5956E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FB3054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79571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DB4A0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1E13C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322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B7497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街扫把</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CAF31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37E23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787336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A616D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50CFE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3C5AB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323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C67DB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金属门吸</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8760C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528F8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2761011">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4E789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E2EC0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0D5E6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324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13A12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开关插座底盒修复器</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7E09F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63593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0D6AB3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A91BB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DFC4D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42B43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325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46CFB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空调遥控器</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FAE10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C8250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DE52A2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8150B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55700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FDE17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326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FC195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烙铁焊丝</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B8F64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E4CF5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DA41B3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D52C6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D4E64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63B71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327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77B26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绿化用24齿塑料草耙</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2706E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90923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43053A1">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01268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03898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21F83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328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768F9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绿化用佰联加厚6分水管</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764EF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5AEB2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卷</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FDC8AD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B303E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3AD39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33512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329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B1A58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绿化用弹簧树枝专用剪刀</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32533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F2AD0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11FCE3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B28FA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24F2A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F60E2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330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68EB4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绿化用东成电动割草机小型家用</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4F137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4877E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0AF452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D1355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468D5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56C50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331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0753A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绿化用东成电动绿篱机</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D4F0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B982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6C783AE">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8CA8A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93C60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90D2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332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68F9A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绿化用东成电锯5寸家用小型</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66F3B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40765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C03661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079AB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F7082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E3F74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333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A0497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绿化用可调花洒喷头</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2BE86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41CF3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1998221">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C15DD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6EDE1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1E2A9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334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FB60C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绿化用伸缩波浪刃园艺剪</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02464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F2DE8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B5AB71E">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7B28A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E999E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592D0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335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68D9B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绿化用园艺6件套</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8BEE2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36C0B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005D1C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FA7D2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EB0D2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C89A5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336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9312D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绿化用园艺剪</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EF562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66AD2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48C239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5E081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007B3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2FECF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337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9C75E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麻花钻头</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62DEA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4DB9D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0564BA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B6A3F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8FE4B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12DF2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338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5620F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麻花钻头6厘</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C4886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09A14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A66FE61">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64D9F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EDA67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0609B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339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AA3B1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麻花钻头8厘</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680B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93C1E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A0C91AE">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7BD09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BC47A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5F155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340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E1C92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毛刷</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E7468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2BEEA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524548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8F872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B4F99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A186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341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9B7FB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门缝密封条</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1B9E3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E9B8D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FCD07F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BDF0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3924D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BA3C2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342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E292D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门禁专用电源12V3A</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33D00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CF1B0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DFCC6B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56CF7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10D9A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BD38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343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385D7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门锁专用润滑油</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79F6E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03AC2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1D595B1">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8EC1C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4BFAD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D461D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344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E15B4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木工电刨</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73B1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62524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9AC03D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E409F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4E55E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A94B2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345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5259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欧松柜体门板</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C5864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15FD2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扇</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A586451">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663AB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688C2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09232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346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B076B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平码</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069BA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14E33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1F559D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3FF1F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E28BA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473B7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347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32FD6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强光手电电池充电器</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69CF5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AB141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38FD1FC">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40D6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CDC15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E40D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348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F6458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桥架接地线铜编织带</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6C77C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A6C85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包</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009CA1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5664C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CF8EC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A7E2C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349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E0C1B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三角插</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8858C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7E1E1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562E63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9B37B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5C0C5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C9797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350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B4524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挡鼠板</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2989A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EAB3B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185AD11">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08068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E980A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E6D5A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351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D8C57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洗手台板</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71BF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08B5A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AEF838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63B39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196FB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AC268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352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5BD63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水龙头断丝取丝器</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20CF7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24382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59AED8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90B0F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40992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9E711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353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C5A68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304不绣钢皂液器挂壁式架</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326A5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825EA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92F707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2C478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9D196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D9576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354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76864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锁头</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F23DE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2D18F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131315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CB737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0A442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0B615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355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2FBA6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电井锁头</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A8A29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2318D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CCCEDDC">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EE4A3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A7D83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DE898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356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5831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锁头锁芯</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8BBCF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5A79A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D4F084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BD65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EC2E5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F2B61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357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C851C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锁芯</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540F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0F69F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56F6215">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CE4F8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53766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13ABE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358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D002B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抽屉指纹锁</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CD7EF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04E4E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9ACC06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989F0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7A02F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A574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359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9E553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钢制缆绳锁挂牌安全挂锁</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2174D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EA353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EA187C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A0DEC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EC072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48189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360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307FE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U型锁</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59168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665D3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EC91F0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A2AC2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8916C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D52A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361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61D81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不锈钢门锁</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5BF80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AE4F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2FBC13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35CF0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56D5B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AE496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362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5EC83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防盗U型锁</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98ECE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C2ECE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BE60E3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063EB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BE25A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D6D3F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363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AE952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套装下水器常规品</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93D5C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14CC8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D010CEF">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87659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2BEE26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49A3F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364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7AD8C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套装下水器优质款</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99594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FAD02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DCD036F">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35EDF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6E665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D364F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365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CCBCD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铁链</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BC38B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81191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斤</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C41277A">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5DF62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2038D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02623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366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4A763A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304不锈钢厕所合页加厚款</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663F3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B1767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73E92D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59111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44D4B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D89CE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367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06434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直流款自动感应水龙头</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5AE33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741D4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B6EFAB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39EE3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CDE6E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BE66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368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683C3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稀释剂</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D6F90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66C65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743DDEC">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33CFE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10DEA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DFB94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369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97F81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单冷水龙头</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1DABA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746A1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DF82C4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609DC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4ABAB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2CB7E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370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A36AB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洗手池水龙头</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03DA6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7F716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E87504C">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2A001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5BE3A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2F599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371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F65E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洗手台板</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2D42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A78A0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张</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8876A6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311DC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EFED0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12199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372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A2294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消防演练点火器</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947B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3C360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DE75C9F">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47E02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8ACC0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5063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373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B16CD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消防演练防火防爆桶</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FC7CA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DD7D1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809B437">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92A6A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244A2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B80EC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374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DD630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消防演练水泥板</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D886E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B198A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张</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289345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0773B0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04C63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67471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375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15AFAB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塑料收纳篮筐</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39CED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E9413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4839535">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D5701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99D7C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FE516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376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45995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小便池感应器</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43D84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38B83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9F7C48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67264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B97A1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C518B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377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91484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小便池感应器</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DF739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E1083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8DDE6BC">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ED37F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C36DC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B43D9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378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05B7C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寻线仪</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808E3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637A7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3DB24E5">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51875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4274F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7C606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379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E6C1D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10x50扎带</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8BB33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CBBEF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包</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5BC99D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425EA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1D29D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FAEA6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380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46CB2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8x50扎带</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1DEC7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29EDD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包</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0D7A6C2">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CEC2D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1839F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FCBB9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381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5FCD4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双扣扎带</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C8C7B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23C37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条</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49BA27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5EA16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0FF92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D81D1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382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19E91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桌子防撞护脚贴T型</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5B4EE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2F7A8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077FBD0">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B9089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48763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1B6A22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383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6981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搭竹架用黑色塑料扎带</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52F963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92D0B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扎</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88C275E">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C2E0E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4A0D96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361F74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384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BE547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布胶手套</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2F9CB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92CE0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双</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F4135C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765F3F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4B7CA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B582C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385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4E2FF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防水胶手套</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3A3A1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F854F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双</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1FF6C09">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58050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93284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EF06B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386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6E8A3E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水管6分</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15301A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100</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19781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米</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25530F3">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5FAEE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6E93E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05EEE6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387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0B1BA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锂电绿篱机</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9ADE5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167893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5BC0B507">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62F52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0C2E62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4583B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388</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55E24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锂电伐木锯</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C0EFD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0796DC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支</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11FA625">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60E24B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735F3B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FDD95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389</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0541A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立邦乳胶漆</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B06C5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FB068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桶</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6EDC3F7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A39C0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37F46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7718E9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390</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C5EF6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腻子粉（内）</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88BF3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26B03F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袋</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3243847">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47453C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71E5B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776F5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391</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03855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继电器</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780A8B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471DD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1CE13F9B">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7E02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5A204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26B4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392</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33266B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腻子粉（外）</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6F33F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308F5F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袋</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2FB9316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D6221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D6E56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24F160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393</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4E72C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做工用布胶手套</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63C9D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29F6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双</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A1166C6">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11AF3B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59950F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65AAE2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394</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0E3B34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塑料桶</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2B3389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531412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02BC0DAF">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281BC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34F651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E1882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395</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7845E4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24齿塑料草耙</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380F0C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798197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把</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47BDD614">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54C5F6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17E15F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5496AD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396</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5CC742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锂电绿篱机锯条（不包含设备）</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0FC791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17049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73BDDF6D">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23229C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r w14:paraId="610D74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36" w:type="pct"/>
            <w:tcBorders>
              <w:top w:val="single" w:color="auto" w:sz="8" w:space="0"/>
              <w:left w:val="single" w:color="auto" w:sz="8" w:space="0"/>
              <w:bottom w:val="single" w:color="auto" w:sz="8" w:space="0"/>
              <w:right w:val="single" w:color="auto" w:sz="8" w:space="0"/>
            </w:tcBorders>
            <w:shd w:val="clear" w:color="auto" w:fill="FFFFFF"/>
            <w:vAlign w:val="top"/>
          </w:tcPr>
          <w:p w14:paraId="4B5107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397</w:t>
            </w:r>
          </w:p>
        </w:tc>
        <w:tc>
          <w:tcPr>
            <w:tcW w:w="1726" w:type="pct"/>
            <w:tcBorders>
              <w:top w:val="single" w:color="auto" w:sz="8" w:space="0"/>
              <w:left w:val="single" w:color="auto" w:sz="8" w:space="0"/>
              <w:bottom w:val="single" w:color="auto" w:sz="8" w:space="0"/>
              <w:right w:val="single" w:color="auto" w:sz="8" w:space="0"/>
            </w:tcBorders>
            <w:shd w:val="clear" w:color="auto" w:fill="FFFFFF"/>
            <w:vAlign w:val="center"/>
          </w:tcPr>
          <w:p w14:paraId="2541EE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锂电伐木锯锯齿（不包含设备）</w:t>
            </w:r>
          </w:p>
        </w:tc>
        <w:tc>
          <w:tcPr>
            <w:tcW w:w="558" w:type="pct"/>
            <w:tcBorders>
              <w:top w:val="single" w:color="auto" w:sz="8" w:space="0"/>
              <w:left w:val="single" w:color="auto" w:sz="8" w:space="0"/>
              <w:bottom w:val="single" w:color="auto" w:sz="8" w:space="0"/>
              <w:right w:val="single" w:color="auto" w:sz="8" w:space="0"/>
            </w:tcBorders>
            <w:shd w:val="clear" w:color="auto" w:fill="FFFFFF"/>
            <w:vAlign w:val="top"/>
          </w:tcPr>
          <w:p w14:paraId="4C4557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w:t>
            </w:r>
          </w:p>
        </w:tc>
        <w:tc>
          <w:tcPr>
            <w:tcW w:w="828" w:type="pct"/>
            <w:tcBorders>
              <w:top w:val="single" w:color="auto" w:sz="8" w:space="0"/>
              <w:left w:val="single" w:color="auto" w:sz="8" w:space="0"/>
              <w:bottom w:val="single" w:color="auto" w:sz="8" w:space="0"/>
              <w:right w:val="single" w:color="auto" w:sz="8" w:space="0"/>
            </w:tcBorders>
            <w:shd w:val="clear" w:color="auto" w:fill="FFFFFF"/>
            <w:vAlign w:val="center"/>
          </w:tcPr>
          <w:p w14:paraId="645021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个</w:t>
            </w:r>
          </w:p>
        </w:tc>
        <w:tc>
          <w:tcPr>
            <w:tcW w:w="615" w:type="pct"/>
            <w:tcBorders>
              <w:top w:val="single" w:color="auto" w:sz="8" w:space="0"/>
              <w:left w:val="single" w:color="auto" w:sz="8" w:space="0"/>
              <w:bottom w:val="single" w:color="auto" w:sz="8" w:space="0"/>
              <w:right w:val="single" w:color="auto" w:sz="8" w:space="0"/>
            </w:tcBorders>
            <w:shd w:val="clear" w:color="auto" w:fill="FFFFFF"/>
            <w:vAlign w:val="center"/>
          </w:tcPr>
          <w:p w14:paraId="396AF1BE">
            <w:pPr>
              <w:keepNext w:val="0"/>
              <w:keepLines w:val="0"/>
              <w:pageBreakBefore w:val="0"/>
              <w:kinsoku/>
              <w:wordWrap/>
              <w:overflowPunct/>
              <w:topLinePunct w:val="0"/>
              <w:autoSpaceDE/>
              <w:autoSpaceDN/>
              <w:bidi w:val="0"/>
              <w:adjustRightInd/>
              <w:snapToGrid/>
              <w:spacing w:beforeAutospacing="0" w:afterAutospacing="0" w:line="500" w:lineRule="exac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p>
        </w:tc>
        <w:tc>
          <w:tcPr>
            <w:tcW w:w="833" w:type="pct"/>
            <w:tcBorders>
              <w:top w:val="single" w:color="auto" w:sz="8" w:space="0"/>
              <w:left w:val="single" w:color="auto" w:sz="8" w:space="0"/>
              <w:bottom w:val="single" w:color="auto" w:sz="8" w:space="0"/>
              <w:right w:val="single" w:color="auto" w:sz="8" w:space="0"/>
            </w:tcBorders>
            <w:shd w:val="clear" w:color="auto" w:fill="FFFFFF"/>
            <w:vAlign w:val="top"/>
          </w:tcPr>
          <w:p w14:paraId="31B822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拒绝进口</w:t>
            </w:r>
          </w:p>
        </w:tc>
      </w:tr>
    </w:tbl>
    <w:p w14:paraId="6D87DF9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（二）具体技术要求</w:t>
      </w:r>
    </w:p>
    <w:tbl>
      <w:tblPr>
        <w:tblStyle w:val="6"/>
        <w:tblW w:w="813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47"/>
        <w:gridCol w:w="3878"/>
        <w:gridCol w:w="3307"/>
      </w:tblGrid>
      <w:tr w14:paraId="53CE84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4270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序号</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7BAC2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货物名称</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C82D7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招标技术要求</w:t>
            </w:r>
          </w:p>
        </w:tc>
      </w:tr>
      <w:tr w14:paraId="2ED4CC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5797F2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t>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26EDF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正泰漏电开关</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368B4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2P63A30ma</w:t>
            </w:r>
          </w:p>
        </w:tc>
      </w:tr>
      <w:tr w14:paraId="0FE204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top"/>
          </w:tcPr>
          <w:p w14:paraId="15161C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273B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链条密码锁</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CA12C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7727</w:t>
            </w:r>
          </w:p>
        </w:tc>
      </w:tr>
      <w:tr w14:paraId="76EE5A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top"/>
          </w:tcPr>
          <w:p w14:paraId="4FB4F6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1B4F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外牙堵头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DC60C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w:t>
            </w:r>
          </w:p>
        </w:tc>
      </w:tr>
      <w:tr w14:paraId="05C923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top"/>
          </w:tcPr>
          <w:p w14:paraId="1D19B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46C2A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铜直通</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9890F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w:t>
            </w:r>
          </w:p>
        </w:tc>
      </w:tr>
      <w:tr w14:paraId="5BF944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top"/>
          </w:tcPr>
          <w:p w14:paraId="6760E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C0339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胶粒</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D4933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6厘</w:t>
            </w:r>
          </w:p>
        </w:tc>
      </w:tr>
      <w:tr w14:paraId="393DD1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top"/>
          </w:tcPr>
          <w:p w14:paraId="4E3D9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E1BB0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数显电笔</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3E81C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100-250A</w:t>
            </w:r>
          </w:p>
        </w:tc>
      </w:tr>
      <w:tr w14:paraId="1E98F3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top"/>
          </w:tcPr>
          <w:p w14:paraId="3CE357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76D48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公牛插头三脚</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816B6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10A</w:t>
            </w:r>
          </w:p>
        </w:tc>
      </w:tr>
      <w:tr w14:paraId="4A4B2D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top"/>
          </w:tcPr>
          <w:p w14:paraId="2C51EA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60485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地板胶</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7B374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20米</w:t>
            </w:r>
          </w:p>
        </w:tc>
      </w:tr>
      <w:tr w14:paraId="352B2F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top"/>
          </w:tcPr>
          <w:p w14:paraId="788DEC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31DC5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套筒扳手</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891CB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13mm</w:t>
            </w:r>
          </w:p>
        </w:tc>
      </w:tr>
      <w:tr w14:paraId="5DEF80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top"/>
          </w:tcPr>
          <w:p w14:paraId="699186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0A45D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水管钳</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BAABB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18寸</w:t>
            </w:r>
          </w:p>
        </w:tc>
      </w:tr>
      <w:tr w14:paraId="667BA0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top"/>
          </w:tcPr>
          <w:p w14:paraId="169D5D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27FC0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电胶布</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613F2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20米</w:t>
            </w:r>
          </w:p>
        </w:tc>
      </w:tr>
      <w:tr w14:paraId="4A6B7B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top"/>
          </w:tcPr>
          <w:p w14:paraId="7BB3E1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1DFCD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电缆线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DA174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3*2.5</w:t>
            </w:r>
          </w:p>
        </w:tc>
      </w:tr>
      <w:tr w14:paraId="1CDB29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top"/>
          </w:tcPr>
          <w:p w14:paraId="67F7C4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21997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插头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B7D9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10A</w:t>
            </w:r>
          </w:p>
        </w:tc>
      </w:tr>
      <w:tr w14:paraId="27E8E7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top"/>
          </w:tcPr>
          <w:p w14:paraId="63BE10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42D73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地拖</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57664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220V10A</w:t>
            </w:r>
          </w:p>
        </w:tc>
      </w:tr>
      <w:tr w14:paraId="25E962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top"/>
          </w:tcPr>
          <w:p w14:paraId="367E94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11207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不锈钢水龙头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E215E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w:t>
            </w:r>
          </w:p>
        </w:tc>
      </w:tr>
      <w:tr w14:paraId="2F3813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top"/>
          </w:tcPr>
          <w:p w14:paraId="25289E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E7129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不锈钢软管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A531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1.5米</w:t>
            </w:r>
          </w:p>
        </w:tc>
      </w:tr>
      <w:tr w14:paraId="27EEC2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top"/>
          </w:tcPr>
          <w:p w14:paraId="26BDFA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31C28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不锈钢锁排</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33F7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6寸</w:t>
            </w:r>
          </w:p>
        </w:tc>
      </w:tr>
      <w:tr w14:paraId="7BF4DF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top"/>
          </w:tcPr>
          <w:p w14:paraId="20C652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13F60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不锈钢挂锁</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4E6B3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40</w:t>
            </w:r>
          </w:p>
        </w:tc>
      </w:tr>
      <w:tr w14:paraId="42953E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top"/>
          </w:tcPr>
          <w:p w14:paraId="0BC933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23CA1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金羚楼顶扇</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87EA4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400mm</w:t>
            </w:r>
          </w:p>
        </w:tc>
      </w:tr>
      <w:tr w14:paraId="79821A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AF210F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53C13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时控开关</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D4F86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220V10A</w:t>
            </w:r>
          </w:p>
        </w:tc>
      </w:tr>
      <w:tr w14:paraId="2B187F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C05540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5ECDB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花线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DB8B6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2.5平方</w:t>
            </w:r>
          </w:p>
        </w:tc>
      </w:tr>
      <w:tr w14:paraId="3D9472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909354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B4CC3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尖嘴钳</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5E63B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8寸</w:t>
            </w:r>
          </w:p>
        </w:tc>
      </w:tr>
      <w:tr w14:paraId="5D0994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98C574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BD791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底合 板盖</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2AA06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1位</w:t>
            </w:r>
          </w:p>
        </w:tc>
      </w:tr>
      <w:tr w14:paraId="5E8067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5DE2A6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96500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弯头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C6DE6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w:t>
            </w:r>
          </w:p>
        </w:tc>
      </w:tr>
      <w:tr w14:paraId="6307B3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7643FD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E2465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感应水龙头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5798C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不锈钢（洗手盆）</w:t>
            </w:r>
          </w:p>
        </w:tc>
      </w:tr>
      <w:tr w14:paraId="43F0BF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51B36D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6F367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垫片</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20735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50</w:t>
            </w:r>
          </w:p>
        </w:tc>
      </w:tr>
      <w:tr w14:paraId="42E43A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8AF7E9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CCB0D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智能数显万用表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FF074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470</w:t>
            </w:r>
          </w:p>
        </w:tc>
      </w:tr>
      <w:tr w14:paraId="14472B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851F25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3102F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平板灯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D08B2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60*60 60W</w:t>
            </w:r>
          </w:p>
        </w:tc>
      </w:tr>
      <w:tr w14:paraId="15E08A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5E427A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4"/>
                <w:szCs w:val="24"/>
                <w14:textFill>
                  <w14:solidFill>
                    <w14:schemeClr w14:val="tx1"/>
                  </w14:solidFill>
                </w14:textFill>
              </w:rPr>
              <w:t>29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E1214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螺丝刀大</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9A779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6寸</w:t>
            </w:r>
          </w:p>
        </w:tc>
      </w:tr>
      <w:tr w14:paraId="0D2CCE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A2CC24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3570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螺丝刀中</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10545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4寸</w:t>
            </w:r>
          </w:p>
        </w:tc>
      </w:tr>
      <w:tr w14:paraId="70DCFE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40A17A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AD656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钢丝绳剪钳</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EF7EE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8寸</w:t>
            </w:r>
          </w:p>
        </w:tc>
      </w:tr>
      <w:tr w14:paraId="18BACA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59B6D8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AB28E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数显电笔</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D705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220V</w:t>
            </w:r>
          </w:p>
        </w:tc>
      </w:tr>
      <w:tr w14:paraId="39DB64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6FAF30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DD122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奔达康电线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D8BEF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6平方</w:t>
            </w:r>
          </w:p>
        </w:tc>
      </w:tr>
      <w:tr w14:paraId="3255D5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4A6E41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912D1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奔达康电线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6AC06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4平方</w:t>
            </w:r>
          </w:p>
        </w:tc>
      </w:tr>
      <w:tr w14:paraId="0236E0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E1C8B6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6312A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正泰空气开关</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808E8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4P32A</w:t>
            </w:r>
          </w:p>
        </w:tc>
      </w:tr>
      <w:tr w14:paraId="133215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6807D9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AC41A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铜线耳</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52123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16平方</w:t>
            </w:r>
          </w:p>
        </w:tc>
      </w:tr>
      <w:tr w14:paraId="01FF56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55AD08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0F967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黄蜡管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EDF41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w:t>
            </w:r>
          </w:p>
        </w:tc>
      </w:tr>
      <w:tr w14:paraId="762554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422860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B9A8F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电线管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7A137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w:t>
            </w:r>
          </w:p>
        </w:tc>
      </w:tr>
      <w:tr w14:paraId="587D3D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28CFBF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B0801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电胶布</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B48FD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20m</w:t>
            </w:r>
          </w:p>
        </w:tc>
      </w:tr>
      <w:tr w14:paraId="7AD559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BA676D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40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6248D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PVC弯头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38B2B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50</w:t>
            </w:r>
          </w:p>
        </w:tc>
      </w:tr>
      <w:tr w14:paraId="430FC4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5682BB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41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16E9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PVC三通</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666E2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50</w:t>
            </w:r>
          </w:p>
        </w:tc>
      </w:tr>
      <w:tr w14:paraId="0442AF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3E73DC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42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0DF7C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PVC管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E6F58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50</w:t>
            </w:r>
          </w:p>
        </w:tc>
      </w:tr>
      <w:tr w14:paraId="42BEE9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69EB7F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43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CBE11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胶水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861B6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100G</w:t>
            </w:r>
          </w:p>
        </w:tc>
      </w:tr>
      <w:tr w14:paraId="743B0C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3F1B0F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44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55FF9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堵头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B2D08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4分</w:t>
            </w:r>
          </w:p>
        </w:tc>
      </w:tr>
      <w:tr w14:paraId="0B561C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17263A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45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FE5DC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扎带</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4ED21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150</w:t>
            </w:r>
          </w:p>
        </w:tc>
      </w:tr>
      <w:tr w14:paraId="319E68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B1EE3C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46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6BC3D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线卡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C69DE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6分</w:t>
            </w:r>
          </w:p>
        </w:tc>
      </w:tr>
      <w:tr w14:paraId="460EE4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6218E9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47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99DEC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水管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3869B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4分</w:t>
            </w:r>
          </w:p>
        </w:tc>
      </w:tr>
      <w:tr w14:paraId="058A21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F20F01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48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AFBAE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弯头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C27D4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4分</w:t>
            </w:r>
          </w:p>
        </w:tc>
      </w:tr>
      <w:tr w14:paraId="2CE197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55CCCF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49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BC662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直通</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88766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4分</w:t>
            </w:r>
          </w:p>
        </w:tc>
      </w:tr>
      <w:tr w14:paraId="6D738E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0AF291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50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523D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吊卡带座</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391A4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50</w:t>
            </w:r>
          </w:p>
        </w:tc>
      </w:tr>
      <w:tr w14:paraId="7B9BA9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4179F2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51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AC612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液压钳</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BE268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120平方</w:t>
            </w:r>
          </w:p>
        </w:tc>
      </w:tr>
      <w:tr w14:paraId="36EDAB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08265F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52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FC599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铜线耳</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391FE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w:t>
            </w:r>
          </w:p>
        </w:tc>
      </w:tr>
      <w:tr w14:paraId="4F7A9D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B29B0A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53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3FD14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平板灯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C55A9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30*30</w:t>
            </w:r>
          </w:p>
        </w:tc>
      </w:tr>
      <w:tr w14:paraId="5D9CB1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EB0CDD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54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7AFC3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码仔</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F45E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4分</w:t>
            </w:r>
          </w:p>
        </w:tc>
      </w:tr>
      <w:tr w14:paraId="094D09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C94799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55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D75F2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东成铝电钻</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69BDA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18V</w:t>
            </w:r>
          </w:p>
        </w:tc>
      </w:tr>
      <w:tr w14:paraId="6CDF3C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D92D21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56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9AB4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活动扳手</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83765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12寸</w:t>
            </w:r>
          </w:p>
        </w:tc>
      </w:tr>
      <w:tr w14:paraId="7C3118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751946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57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28F95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内接</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51D30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4分</w:t>
            </w:r>
          </w:p>
        </w:tc>
      </w:tr>
      <w:tr w14:paraId="077890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54B347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58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42485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敏华应急灯管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46446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T81.2</w:t>
            </w:r>
          </w:p>
        </w:tc>
      </w:tr>
      <w:tr w14:paraId="0BD6BD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5D0160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59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5A892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铜球阀</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7DA38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w:t>
            </w:r>
          </w:p>
        </w:tc>
      </w:tr>
      <w:tr w14:paraId="254CF2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4D111F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60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ED597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水管钳</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52E6E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24寸</w:t>
            </w:r>
          </w:p>
        </w:tc>
      </w:tr>
      <w:tr w14:paraId="465ECA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445BD1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61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936A5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奔达康电线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8BC60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1.5平方</w:t>
            </w:r>
          </w:p>
        </w:tc>
      </w:tr>
      <w:tr w14:paraId="3C8C27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E725A6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62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4AF25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钻头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4C599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16*350</w:t>
            </w:r>
          </w:p>
        </w:tc>
      </w:tr>
      <w:tr w14:paraId="29F1B2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ABD90A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63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21BD8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铁锤</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FD7B4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4P</w:t>
            </w:r>
          </w:p>
        </w:tc>
      </w:tr>
      <w:tr w14:paraId="165FFE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55F403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64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63AE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手喷漆</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FE3F4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450ml</w:t>
            </w:r>
          </w:p>
        </w:tc>
      </w:tr>
      <w:tr w14:paraId="594DF1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BF80A1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65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0752C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挂锁</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57804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50mm</w:t>
            </w:r>
          </w:p>
        </w:tc>
      </w:tr>
      <w:tr w14:paraId="4CC035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411A04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66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70EB8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筒灯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3977D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10W</w:t>
            </w:r>
          </w:p>
        </w:tc>
      </w:tr>
      <w:tr w14:paraId="2E3AD0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A30370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67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88024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开孔器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1E277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80</w:t>
            </w:r>
          </w:p>
        </w:tc>
      </w:tr>
      <w:tr w14:paraId="4BF474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56AEC9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68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3DE2C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开孔器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292CC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90</w:t>
            </w:r>
          </w:p>
        </w:tc>
      </w:tr>
      <w:tr w14:paraId="27CF71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6A3C4A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69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2ED5A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下水器双管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48B72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洗手盆</w:t>
            </w:r>
          </w:p>
        </w:tc>
      </w:tr>
      <w:tr w14:paraId="0E93B3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FFFCB6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70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A427D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通厕弹簧</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2D724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5米</w:t>
            </w:r>
          </w:p>
        </w:tc>
      </w:tr>
      <w:tr w14:paraId="147B4A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6BD0FE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71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3DE76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PPR内牙直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888FE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6分</w:t>
            </w:r>
          </w:p>
        </w:tc>
      </w:tr>
      <w:tr w14:paraId="1F6040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F3D4D4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72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FEEBA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水晶头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B0716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电脑</w:t>
            </w:r>
          </w:p>
        </w:tc>
      </w:tr>
      <w:tr w14:paraId="3078E6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1FFB6D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73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64E1E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PPR活接</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5589C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w:t>
            </w:r>
          </w:p>
        </w:tc>
      </w:tr>
      <w:tr w14:paraId="53D6DC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E17994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74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5B1AE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感应筒灯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85FC6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220V</w:t>
            </w:r>
          </w:p>
        </w:tc>
      </w:tr>
      <w:tr w14:paraId="2DE7A6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20A417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75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82292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接线端子</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A0788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5位</w:t>
            </w:r>
          </w:p>
        </w:tc>
      </w:tr>
      <w:tr w14:paraId="673BAE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63D961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76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90364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厕所吸</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49C5D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15公分</w:t>
            </w:r>
          </w:p>
        </w:tc>
      </w:tr>
      <w:tr w14:paraId="29DA96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D7AEFB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77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89C8C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扎带</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D322A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600</w:t>
            </w:r>
          </w:p>
        </w:tc>
      </w:tr>
      <w:tr w14:paraId="0859DB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83377A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78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A6483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透明玻璃胶</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1697A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300Ml</w:t>
            </w:r>
          </w:p>
        </w:tc>
      </w:tr>
      <w:tr w14:paraId="60FB4C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B34A93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79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1E8B8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存水弯头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8DBA7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50</w:t>
            </w:r>
          </w:p>
        </w:tc>
      </w:tr>
      <w:tr w14:paraId="41C4FC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2C70F6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80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E3FB8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不锈钢角阀</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24BC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4分</w:t>
            </w:r>
          </w:p>
        </w:tc>
      </w:tr>
      <w:tr w14:paraId="6EC264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F538E3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81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3A05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带开关角阀</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33061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4分不锈钢</w:t>
            </w:r>
          </w:p>
        </w:tc>
      </w:tr>
      <w:tr w14:paraId="183B58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67F5AB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82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60931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冷库灯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53573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85-265V</w:t>
            </w:r>
          </w:p>
        </w:tc>
      </w:tr>
      <w:tr w14:paraId="52001A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AD1A2B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83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83579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麻花钻头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0EFAD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5厘</w:t>
            </w:r>
          </w:p>
        </w:tc>
      </w:tr>
      <w:tr w14:paraId="0A213B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26D416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84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3C2DD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盖帽</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C801D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110</w:t>
            </w:r>
          </w:p>
        </w:tc>
      </w:tr>
      <w:tr w14:paraId="23DC0C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2AB9C7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85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642C2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盖帽</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54B34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75</w:t>
            </w:r>
          </w:p>
        </w:tc>
      </w:tr>
      <w:tr w14:paraId="5FF332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917417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86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C8F06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盖帽</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2BD23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50</w:t>
            </w:r>
          </w:p>
        </w:tc>
      </w:tr>
      <w:tr w14:paraId="12170C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8758F1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87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F295C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黄油</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6F312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1卡</w:t>
            </w:r>
          </w:p>
        </w:tc>
      </w:tr>
      <w:tr w14:paraId="2E4F6B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335C80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88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8AC99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钟表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A32C2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300mm</w:t>
            </w:r>
          </w:p>
        </w:tc>
      </w:tr>
      <w:tr w14:paraId="6957C5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D765F0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89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18A57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剪线钳</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6A5EE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350mm</w:t>
            </w:r>
          </w:p>
        </w:tc>
      </w:tr>
      <w:tr w14:paraId="2D6C5A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3087E8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90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C410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平板灯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0F4D3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30*60</w:t>
            </w:r>
          </w:p>
        </w:tc>
      </w:tr>
      <w:tr w14:paraId="7F8C5C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4AD0A3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91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8748F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下水器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8E84C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w:t>
            </w:r>
          </w:p>
        </w:tc>
      </w:tr>
      <w:tr w14:paraId="708842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66F14A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92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6569C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螺丝批</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465A5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6寸大头</w:t>
            </w:r>
          </w:p>
        </w:tc>
      </w:tr>
      <w:tr w14:paraId="52E148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7E75ED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93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B91C8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羊角锤</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C2AC3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纤维500G</w:t>
            </w:r>
          </w:p>
        </w:tc>
      </w:tr>
      <w:tr w14:paraId="373C40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9DDDBE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94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AD2A3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电镐凿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15FD1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17*280</w:t>
            </w:r>
          </w:p>
        </w:tc>
      </w:tr>
      <w:tr w14:paraId="2D5EDC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CA7009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95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0D97F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JDG穿线管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B4AC1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w:t>
            </w:r>
          </w:p>
        </w:tc>
      </w:tr>
      <w:tr w14:paraId="11AFEC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EBEAA3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96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125D1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JDG穿线管弯头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10F2B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w:t>
            </w:r>
          </w:p>
        </w:tc>
      </w:tr>
      <w:tr w14:paraId="5A0B57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FFA3DC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97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D7CC5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JDG穿线管直通</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FADD7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w:t>
            </w:r>
          </w:p>
        </w:tc>
      </w:tr>
      <w:tr w14:paraId="2E6CB6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6E1594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98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FE55C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JDG穿线管码仔</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EE706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w:t>
            </w:r>
          </w:p>
        </w:tc>
      </w:tr>
      <w:tr w14:paraId="7935F4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B6714B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99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85576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地板线槽</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4BF09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75</w:t>
            </w:r>
          </w:p>
        </w:tc>
      </w:tr>
      <w:tr w14:paraId="272A87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0E69ED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100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4A770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锂电角磨机</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9BE4F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06-100</w:t>
            </w:r>
          </w:p>
        </w:tc>
      </w:tr>
      <w:tr w14:paraId="72324B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5F3CF5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101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1F30F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角磨机片</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40FCE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100</w:t>
            </w:r>
          </w:p>
        </w:tc>
      </w:tr>
      <w:tr w14:paraId="51E00E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C33629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102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7F735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穿线器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F9FF3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30m</w:t>
            </w:r>
          </w:p>
        </w:tc>
      </w:tr>
      <w:tr w14:paraId="60AFDA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D2C858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103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692BE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软管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065E6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2米</w:t>
            </w:r>
          </w:p>
        </w:tc>
      </w:tr>
      <w:tr w14:paraId="09B76C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EB4D80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104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76C7A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淋浴龙头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1A1ED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不锈钢冷热</w:t>
            </w:r>
          </w:p>
        </w:tc>
      </w:tr>
      <w:tr w14:paraId="6DC761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CD5C84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105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64540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花洒</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0FFE0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M3315</w:t>
            </w:r>
          </w:p>
        </w:tc>
      </w:tr>
      <w:tr w14:paraId="2012EB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DF8DF9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106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25819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热熔机</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C5195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20-63</w:t>
            </w:r>
          </w:p>
        </w:tc>
      </w:tr>
      <w:tr w14:paraId="052B8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2EF8F7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107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302A0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电池</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E32CF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2000ma</w:t>
            </w:r>
          </w:p>
        </w:tc>
      </w:tr>
      <w:tr w14:paraId="1DF093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7CFA9C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108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64CCC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强光手电筒</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957E5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521 3W</w:t>
            </w:r>
          </w:p>
        </w:tc>
      </w:tr>
      <w:tr w14:paraId="018651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DAE2C6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109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C398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车铰合页</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7D549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w:t>
            </w:r>
          </w:p>
        </w:tc>
      </w:tr>
      <w:tr w14:paraId="391F76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49F4B5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110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B0B10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胶条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C5914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300mm</w:t>
            </w:r>
          </w:p>
        </w:tc>
      </w:tr>
      <w:tr w14:paraId="0389DC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3DB777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111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49470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内六角扳手</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1C7C1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1.5-10</w:t>
            </w:r>
          </w:p>
        </w:tc>
      </w:tr>
      <w:tr w14:paraId="10B2E5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556C08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112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A26A8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暖光LED筒灯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7570B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6500K</w:t>
            </w:r>
          </w:p>
        </w:tc>
      </w:tr>
      <w:tr w14:paraId="758C80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C152FC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113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78685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钳型万用表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EAEB0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6266</w:t>
            </w:r>
          </w:p>
        </w:tc>
      </w:tr>
      <w:tr w14:paraId="789DD7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2187CF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114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A1691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地拖线插座</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1E32A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30米</w:t>
            </w:r>
          </w:p>
        </w:tc>
      </w:tr>
      <w:tr w14:paraId="3BF83F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97BC08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115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17D33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地拖线插座</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66F19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50米</w:t>
            </w:r>
          </w:p>
        </w:tc>
      </w:tr>
      <w:tr w14:paraId="0B1903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CCE621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116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F9298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不锈钢外牙三通</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C0E64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w:t>
            </w:r>
          </w:p>
        </w:tc>
      </w:tr>
      <w:tr w14:paraId="2C2A01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242141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117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6EB9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德力西智能测电笔</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31552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2897</w:t>
            </w:r>
          </w:p>
        </w:tc>
      </w:tr>
      <w:tr w14:paraId="7BBB3A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43D3B6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118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53E20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德力西水槽扳手</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37F39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8件</w:t>
            </w:r>
          </w:p>
        </w:tc>
      </w:tr>
      <w:tr w14:paraId="1248A0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7BCCAD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119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62CAD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德力西防烧万用表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4DBC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470</w:t>
            </w:r>
          </w:p>
        </w:tc>
      </w:tr>
      <w:tr w14:paraId="7879ED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FDCD6D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120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41708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扎带</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7DD84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300</w:t>
            </w:r>
          </w:p>
        </w:tc>
      </w:tr>
      <w:tr w14:paraId="00B005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8211CB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121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BE5AA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扎带</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7F08D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200</w:t>
            </w:r>
          </w:p>
        </w:tc>
      </w:tr>
      <w:tr w14:paraId="31521D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A2CD49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122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64808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地拖线插座</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1CFEB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40米</w:t>
            </w:r>
          </w:p>
        </w:tc>
      </w:tr>
      <w:tr w14:paraId="7C385F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FE98D5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123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B033D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地拖线插座</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488C8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20米</w:t>
            </w:r>
          </w:p>
        </w:tc>
      </w:tr>
      <w:tr w14:paraId="7775AF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EDD3B2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124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7B203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八孔插座</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1FFA6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8孔</w:t>
            </w:r>
          </w:p>
        </w:tc>
      </w:tr>
      <w:tr w14:paraId="431F70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C9D636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125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AE5CA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拉爆螺丝</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D730B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12*80</w:t>
            </w:r>
          </w:p>
        </w:tc>
      </w:tr>
      <w:tr w14:paraId="45661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843511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126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01A27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不锈钢水龙头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1CD00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4分</w:t>
            </w:r>
          </w:p>
        </w:tc>
      </w:tr>
      <w:tr w14:paraId="30AD6B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4A02E3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127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3A7CA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结构胶</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4524B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800G</w:t>
            </w:r>
          </w:p>
        </w:tc>
      </w:tr>
      <w:tr w14:paraId="10E6CA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513165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128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72CE5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不锈钢网咀水龙头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4196E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4分</w:t>
            </w:r>
          </w:p>
        </w:tc>
      </w:tr>
      <w:tr w14:paraId="2C3504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D1F36D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129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C0D25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插座漏电检测仪</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44615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220V</w:t>
            </w:r>
          </w:p>
        </w:tc>
      </w:tr>
      <w:tr w14:paraId="6D6253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E33C17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130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FA077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水性磁性漆</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D9FED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2KG</w:t>
            </w:r>
          </w:p>
        </w:tc>
      </w:tr>
      <w:tr w14:paraId="46EAB6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064D10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131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062FA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通厕灵</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BDE11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C1-20</w:t>
            </w:r>
          </w:p>
        </w:tc>
      </w:tr>
      <w:tr w14:paraId="4A96A1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BBFD27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132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F9EA1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滚筒</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02E3C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250</w:t>
            </w:r>
          </w:p>
        </w:tc>
      </w:tr>
      <w:tr w14:paraId="6FBA23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CC540C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133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EB2C8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切割片</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8C8C4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400</w:t>
            </w:r>
          </w:p>
        </w:tc>
      </w:tr>
      <w:tr w14:paraId="6E0B49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554D1F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134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58FCC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应急灯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B20C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0.5W</w:t>
            </w:r>
          </w:p>
        </w:tc>
      </w:tr>
      <w:tr w14:paraId="2DCD7F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8BAF52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135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A2C57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插座漏电保护器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858B0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32A</w:t>
            </w:r>
          </w:p>
        </w:tc>
      </w:tr>
      <w:tr w14:paraId="7DDBA1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65DD34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136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67AD6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美纹胶纸</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00B8B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10米</w:t>
            </w:r>
          </w:p>
        </w:tc>
      </w:tr>
      <w:tr w14:paraId="57BDA9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58B0AA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137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D1E63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电箱柜锁</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A3990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20mm单开</w:t>
            </w:r>
          </w:p>
        </w:tc>
      </w:tr>
      <w:tr w14:paraId="0B1C25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880815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138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B5CDC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线管弯头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50054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4分</w:t>
            </w:r>
          </w:p>
        </w:tc>
      </w:tr>
      <w:tr w14:paraId="3898B1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C0F7A0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139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0779F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小便感应阀电池</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6F01A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601</w:t>
            </w:r>
          </w:p>
        </w:tc>
      </w:tr>
      <w:tr w14:paraId="62B9AC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37BA7E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140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66772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活动扳手大</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9C386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15寸</w:t>
            </w:r>
          </w:p>
        </w:tc>
      </w:tr>
      <w:tr w14:paraId="71E556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42A919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141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E8316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活动扳手小</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CA6D5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10寸</w:t>
            </w:r>
          </w:p>
        </w:tc>
      </w:tr>
      <w:tr w14:paraId="779E58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642678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142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3D8E6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钢丝钳</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BE382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8寸</w:t>
            </w:r>
          </w:p>
        </w:tc>
      </w:tr>
      <w:tr w14:paraId="4456FE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B01678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143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04074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加长万向水龙头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3B50D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不锈钢4分</w:t>
            </w:r>
          </w:p>
        </w:tc>
      </w:tr>
      <w:tr w14:paraId="681C3B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0F0ED0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144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EF48A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地板槽</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8C162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60</w:t>
            </w:r>
          </w:p>
        </w:tc>
      </w:tr>
      <w:tr w14:paraId="145CF7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68B160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145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FA819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三脚插头公牛</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9A1F0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10A</w:t>
            </w:r>
          </w:p>
        </w:tc>
      </w:tr>
      <w:tr w14:paraId="68F73B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69F483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146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7BFCD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多功能剥线钳</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099F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0.5-6</w:t>
            </w:r>
          </w:p>
        </w:tc>
      </w:tr>
      <w:tr w14:paraId="0B5080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2A1DA4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147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DC31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双面铝合金梯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E78A0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5米</w:t>
            </w:r>
          </w:p>
        </w:tc>
      </w:tr>
      <w:tr w14:paraId="49462D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DDFE27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148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700D8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灯管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19C63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T81.2米</w:t>
            </w:r>
          </w:p>
        </w:tc>
      </w:tr>
      <w:tr w14:paraId="5316FA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F6FDD1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149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FADEC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铝合金梯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43495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4米</w:t>
            </w:r>
          </w:p>
        </w:tc>
      </w:tr>
      <w:tr w14:paraId="4BEAAB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C53D5F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150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A5497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排插</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AFAB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6位1.8米</w:t>
            </w:r>
          </w:p>
        </w:tc>
      </w:tr>
      <w:tr w14:paraId="6C4B21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782F8F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151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75F63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排插</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04AC8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6位3米</w:t>
            </w:r>
          </w:p>
        </w:tc>
      </w:tr>
      <w:tr w14:paraId="54CC61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B6BB90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152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8FEEE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雨鞋</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D3987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41#</w:t>
            </w:r>
          </w:p>
        </w:tc>
      </w:tr>
      <w:tr w14:paraId="310C37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235F9B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153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ADE49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安全带</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A31D2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双钩</w:t>
            </w:r>
          </w:p>
        </w:tc>
      </w:tr>
      <w:tr w14:paraId="54F2F3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F49810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154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AFB4E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泡沫胶</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DD8B3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900G</w:t>
            </w:r>
          </w:p>
        </w:tc>
      </w:tr>
      <w:tr w14:paraId="66A517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5A62C3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155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B4AE1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PVC管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79F6C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32</w:t>
            </w:r>
          </w:p>
        </w:tc>
      </w:tr>
      <w:tr w14:paraId="688BBC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963CFA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156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6A00D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弯头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F0228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32</w:t>
            </w:r>
          </w:p>
        </w:tc>
      </w:tr>
      <w:tr w14:paraId="4C8FCC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B988AF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157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F5AC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防水盒</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F4C62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2位</w:t>
            </w:r>
          </w:p>
        </w:tc>
      </w:tr>
      <w:tr w14:paraId="4ECDCA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19AB0B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158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A6AEB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防水盒</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6B06D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1位</w:t>
            </w:r>
          </w:p>
        </w:tc>
      </w:tr>
      <w:tr w14:paraId="093A1A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616E4D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159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A97C9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挂锁、锁扣</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5615B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w:t>
            </w:r>
          </w:p>
        </w:tc>
      </w:tr>
      <w:tr w14:paraId="250846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32D4AC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160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02865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线管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C9963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1寸</w:t>
            </w:r>
          </w:p>
        </w:tc>
      </w:tr>
      <w:tr w14:paraId="5E54A1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B323FD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161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AB593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4B58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10平方</w:t>
            </w:r>
          </w:p>
        </w:tc>
      </w:tr>
      <w:tr w14:paraId="1A4DF2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5D5BC9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162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85664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461BD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6平方</w:t>
            </w:r>
          </w:p>
        </w:tc>
      </w:tr>
      <w:tr w14:paraId="427AB1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AFF180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163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FBD67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地线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2AFB9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4平方</w:t>
            </w:r>
          </w:p>
        </w:tc>
      </w:tr>
      <w:tr w14:paraId="7E5673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D32B60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164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B929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电箱</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1C7E1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16位</w:t>
            </w:r>
          </w:p>
        </w:tc>
      </w:tr>
      <w:tr w14:paraId="3C63F1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821B52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165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7ECD1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漏电</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2418B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2P32A</w:t>
            </w:r>
          </w:p>
        </w:tc>
      </w:tr>
      <w:tr w14:paraId="11EBA8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7DC4FA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166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86A3F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漏电</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0D279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4P63A</w:t>
            </w:r>
          </w:p>
        </w:tc>
      </w:tr>
      <w:tr w14:paraId="6968A8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59BB21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167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97A1A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铜鼻子</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83CB9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10平方</w:t>
            </w:r>
          </w:p>
        </w:tc>
      </w:tr>
      <w:tr w14:paraId="5032DB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59C096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168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9634B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零线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379B8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6平方</w:t>
            </w:r>
          </w:p>
        </w:tc>
      </w:tr>
      <w:tr w14:paraId="721C3D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BB26FB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169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FD0A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波纹管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B11F6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1寸</w:t>
            </w:r>
          </w:p>
        </w:tc>
      </w:tr>
      <w:tr w14:paraId="260E36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B61353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170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34190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直通</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DC54C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32</w:t>
            </w:r>
          </w:p>
        </w:tc>
      </w:tr>
      <w:tr w14:paraId="6B5F57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1A65D5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171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64633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管钉</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6F1B5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32</w:t>
            </w:r>
          </w:p>
        </w:tc>
      </w:tr>
      <w:tr w14:paraId="1BB88E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571A7F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172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B9AED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插座漏电保护器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62677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32A</w:t>
            </w:r>
          </w:p>
        </w:tc>
      </w:tr>
      <w:tr w14:paraId="6F7B5E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5A5579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173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05A8D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水管钩钉</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D1F49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4分</w:t>
            </w:r>
          </w:p>
        </w:tc>
      </w:tr>
      <w:tr w14:paraId="79E214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576182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174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BABA6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胶粒</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6982C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4分</w:t>
            </w:r>
          </w:p>
        </w:tc>
      </w:tr>
      <w:tr w14:paraId="3C44E7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0B3ABB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175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6561D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钩钉</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94BEF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w:t>
            </w:r>
          </w:p>
        </w:tc>
      </w:tr>
      <w:tr w14:paraId="6E4422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1244F3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176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FA3CD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插座</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D687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一开五孔</w:t>
            </w:r>
          </w:p>
        </w:tc>
      </w:tr>
      <w:tr w14:paraId="45CF38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8E75F2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177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78EE5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墙板螺丝</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B4C2A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w:t>
            </w:r>
          </w:p>
        </w:tc>
      </w:tr>
      <w:tr w14:paraId="384333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884997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178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A01B7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钻头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D5F06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3厘</w:t>
            </w:r>
          </w:p>
        </w:tc>
      </w:tr>
      <w:tr w14:paraId="10B39E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2D803D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179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A223D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空调管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2E620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16</w:t>
            </w:r>
          </w:p>
        </w:tc>
      </w:tr>
      <w:tr w14:paraId="6CB5E5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FCDC25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180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E5A60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空气开关</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EBFCB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3P32A</w:t>
            </w:r>
          </w:p>
        </w:tc>
      </w:tr>
      <w:tr w14:paraId="3CF0BE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E94C7A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181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3BC33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生料带</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3B961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20米</w:t>
            </w:r>
          </w:p>
        </w:tc>
      </w:tr>
      <w:tr w14:paraId="03F663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37E8A6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182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6751B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金色网络插座</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202C1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1位</w:t>
            </w:r>
          </w:p>
        </w:tc>
      </w:tr>
      <w:tr w14:paraId="32D261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62B52B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183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3E08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底盒</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1B9A6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1位</w:t>
            </w:r>
          </w:p>
        </w:tc>
      </w:tr>
      <w:tr w14:paraId="614F8F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93339E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184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78714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5D799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2.5平方</w:t>
            </w:r>
          </w:p>
        </w:tc>
      </w:tr>
      <w:tr w14:paraId="7930AE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9D7B0A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185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E7BC0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灯架、灯管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8950C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T5 900</w:t>
            </w:r>
          </w:p>
        </w:tc>
      </w:tr>
      <w:tr w14:paraId="1F2DCB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D67A21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186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2356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插座</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631EA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八孔</w:t>
            </w:r>
          </w:p>
        </w:tc>
      </w:tr>
      <w:tr w14:paraId="7E9583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035C14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187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DFDED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地槽</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D68D7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50</w:t>
            </w:r>
          </w:p>
        </w:tc>
      </w:tr>
      <w:tr w14:paraId="01A586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0EE5AE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188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203AA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铁线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227AA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12#</w:t>
            </w:r>
          </w:p>
        </w:tc>
      </w:tr>
      <w:tr w14:paraId="53C6B1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4D243B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189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1CFEE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网线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702BF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100米</w:t>
            </w:r>
          </w:p>
        </w:tc>
      </w:tr>
      <w:tr w14:paraId="1C5831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71F5D9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190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8094B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2AA6C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4*2.5</w:t>
            </w:r>
          </w:p>
        </w:tc>
      </w:tr>
      <w:tr w14:paraId="4D704B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59A6F8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191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10051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网线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A740B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300米</w:t>
            </w:r>
          </w:p>
        </w:tc>
      </w:tr>
      <w:tr w14:paraId="0F3080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9240CE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192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A619B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扎带</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3704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650</w:t>
            </w:r>
          </w:p>
        </w:tc>
      </w:tr>
      <w:tr w14:paraId="6C7A39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36F7EB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193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25A2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网络插座</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BEC8C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G2</w:t>
            </w:r>
          </w:p>
        </w:tc>
      </w:tr>
      <w:tr w14:paraId="78C796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2C9484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194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582BA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地板槽</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5AF95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50</w:t>
            </w:r>
          </w:p>
        </w:tc>
      </w:tr>
      <w:tr w14:paraId="47319B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66B977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195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B1548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自攻螺丝</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0432B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w:t>
            </w:r>
          </w:p>
        </w:tc>
      </w:tr>
      <w:tr w14:paraId="45C0A0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794341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196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841AD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空调插座</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16647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16A</w:t>
            </w:r>
          </w:p>
        </w:tc>
      </w:tr>
      <w:tr w14:paraId="78EB06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91C64C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197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1F575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地板槽</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40FE7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100</w:t>
            </w:r>
          </w:p>
        </w:tc>
      </w:tr>
      <w:tr w14:paraId="3A6765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60A101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198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8C66A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明装槽盒</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15A6A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1位</w:t>
            </w:r>
          </w:p>
        </w:tc>
      </w:tr>
      <w:tr w14:paraId="187961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9D034A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199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8E29F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电笔</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E5067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220V</w:t>
            </w:r>
          </w:p>
        </w:tc>
      </w:tr>
      <w:tr w14:paraId="55363C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9F5202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200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75F15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记号笔</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387B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大头150</w:t>
            </w:r>
          </w:p>
        </w:tc>
      </w:tr>
      <w:tr w14:paraId="378496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5BCFE7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201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0B740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正泰漏电开关</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6354F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2P32A</w:t>
            </w:r>
          </w:p>
        </w:tc>
      </w:tr>
      <w:tr w14:paraId="2E1412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C3A05A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202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E4B46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电箱</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11D1C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10位</w:t>
            </w:r>
          </w:p>
        </w:tc>
      </w:tr>
      <w:tr w14:paraId="37060C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4B2A47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203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C323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污水泵、潜水泵、电线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73193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2.2kw</w:t>
            </w:r>
          </w:p>
        </w:tc>
      </w:tr>
      <w:tr w14:paraId="6EE468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B1ED95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204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EA4E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水带</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ED911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50</w:t>
            </w:r>
          </w:p>
        </w:tc>
      </w:tr>
      <w:tr w14:paraId="0D2969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CE62AA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205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480BE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污水潜水泵、电线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B8368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1.5kw</w:t>
            </w:r>
          </w:p>
        </w:tc>
      </w:tr>
      <w:tr w14:paraId="6F746F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EFA5B9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206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5D6D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防水电胶布</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01705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J20</w:t>
            </w:r>
          </w:p>
        </w:tc>
      </w:tr>
      <w:tr w14:paraId="79E4E3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442A74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207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AFEB1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正泰空气开关</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D4F8F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1P16A</w:t>
            </w:r>
          </w:p>
        </w:tc>
      </w:tr>
      <w:tr w14:paraId="2A4B0B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31E539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208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02D6D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正泰空气开关</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C3BFC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2P20A</w:t>
            </w:r>
          </w:p>
        </w:tc>
      </w:tr>
      <w:tr w14:paraId="5517C6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B1AFA4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209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234FF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不锈钢三通阀门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CA458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4分</w:t>
            </w:r>
          </w:p>
        </w:tc>
      </w:tr>
      <w:tr w14:paraId="5F7F0F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F1AC19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210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ED945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磨机扳手</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1791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100</w:t>
            </w:r>
          </w:p>
        </w:tc>
      </w:tr>
      <w:tr w14:paraId="394723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83BC9D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211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608AD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下水管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97276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1.2米</w:t>
            </w:r>
          </w:p>
        </w:tc>
      </w:tr>
      <w:tr w14:paraId="7BFAE9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CB015B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212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C9B0F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两用螺丝刀</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317DE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5寸</w:t>
            </w:r>
          </w:p>
        </w:tc>
      </w:tr>
      <w:tr w14:paraId="392FF9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DEA81E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213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D8AF2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自攻螺丝</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AC1A0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w:t>
            </w:r>
          </w:p>
        </w:tc>
      </w:tr>
      <w:tr w14:paraId="1F7936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459EAB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214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A6D36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感应吸顶灯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8A9DA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25W</w:t>
            </w:r>
          </w:p>
        </w:tc>
      </w:tr>
      <w:tr w14:paraId="28D613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E38488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215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E15B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吸顶灯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A18E6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18W</w:t>
            </w:r>
          </w:p>
        </w:tc>
      </w:tr>
      <w:tr w14:paraId="49F802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9182DF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216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E971D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斜口钳</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FDC80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6寸</w:t>
            </w:r>
          </w:p>
        </w:tc>
      </w:tr>
      <w:tr w14:paraId="689FD9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AA665D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217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33E5F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铁线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CAF65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14#</w:t>
            </w:r>
          </w:p>
        </w:tc>
      </w:tr>
      <w:tr w14:paraId="240E65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06EDF5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218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5BCD1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砂纸</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67766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500#</w:t>
            </w:r>
          </w:p>
        </w:tc>
      </w:tr>
      <w:tr w14:paraId="33B46A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D3ED70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219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7DB8A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批咀加长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35552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100</w:t>
            </w:r>
          </w:p>
        </w:tc>
      </w:tr>
      <w:tr w14:paraId="1EBF91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5563BB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220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0BF1B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直接</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6D90D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w:t>
            </w:r>
          </w:p>
        </w:tc>
      </w:tr>
      <w:tr w14:paraId="245C68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E62369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221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D828C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冲击钻头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2CEC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12</w:t>
            </w:r>
          </w:p>
        </w:tc>
      </w:tr>
      <w:tr w14:paraId="5AE666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C4E454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222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6A371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下水器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978EF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DK4000</w:t>
            </w:r>
          </w:p>
        </w:tc>
      </w:tr>
      <w:tr w14:paraId="03A99C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CB8B59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223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B9F34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下排水管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EB8F5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1.5米</w:t>
            </w:r>
          </w:p>
        </w:tc>
      </w:tr>
      <w:tr w14:paraId="6354DE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265577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224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85879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三通</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E873E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4分</w:t>
            </w:r>
          </w:p>
        </w:tc>
      </w:tr>
      <w:tr w14:paraId="4C08F8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597A17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225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D5DE7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铜芯电线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6B1FC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1平方</w:t>
            </w:r>
          </w:p>
        </w:tc>
      </w:tr>
      <w:tr w14:paraId="4B4BEB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8F37BE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226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E1305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PVC线槽</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C8C13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4分</w:t>
            </w:r>
          </w:p>
        </w:tc>
      </w:tr>
      <w:tr w14:paraId="54E35A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93DEF8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227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643E8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花线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11238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1.5平方</w:t>
            </w:r>
          </w:p>
        </w:tc>
      </w:tr>
      <w:tr w14:paraId="5B4965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01F0C9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228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D6CE2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拉爆螺丝</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D4A3F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6*60</w:t>
            </w:r>
          </w:p>
        </w:tc>
      </w:tr>
      <w:tr w14:paraId="34AC60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B755EC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229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FB95E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门吸</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8CC18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160*40</w:t>
            </w:r>
          </w:p>
        </w:tc>
      </w:tr>
      <w:tr w14:paraId="27473E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52C80B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230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2FBE7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吸顶灯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54830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25W</w:t>
            </w:r>
          </w:p>
        </w:tc>
      </w:tr>
      <w:tr w14:paraId="30395D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73D47E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231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76D8A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不锈钢软管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04B72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600</w:t>
            </w:r>
          </w:p>
        </w:tc>
      </w:tr>
      <w:tr w14:paraId="073E88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BD9021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232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7700E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不锈钢软管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24ED4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1000</w:t>
            </w:r>
          </w:p>
        </w:tc>
      </w:tr>
      <w:tr w14:paraId="3A7271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BEBE6B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233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AD8B1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免钉胶</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EA1DF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300ml</w:t>
            </w:r>
          </w:p>
        </w:tc>
      </w:tr>
      <w:tr w14:paraId="6F7C83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7DF5D6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234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62B91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胶枪</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C52E4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80W</w:t>
            </w:r>
          </w:p>
        </w:tc>
      </w:tr>
      <w:tr w14:paraId="1C0C2E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FBE97F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235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BF81C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洗衣机水龙头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AF88F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4分不锈钢</w:t>
            </w:r>
          </w:p>
        </w:tc>
      </w:tr>
      <w:tr w14:paraId="38D209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0D3714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236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7D29E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PPR闸阀</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06FE0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w:t>
            </w:r>
          </w:p>
        </w:tc>
      </w:tr>
      <w:tr w14:paraId="6DF9C6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53E140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237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85060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蓄电池</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DDF77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12V 7.0A</w:t>
            </w:r>
          </w:p>
        </w:tc>
      </w:tr>
      <w:tr w14:paraId="4A0A61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584C1D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238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9EF63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取水器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57D82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6分</w:t>
            </w:r>
          </w:p>
        </w:tc>
      </w:tr>
      <w:tr w14:paraId="03F258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B2D96C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239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2FD0C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观光灯管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F5FF8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T514W</w:t>
            </w:r>
          </w:p>
        </w:tc>
      </w:tr>
      <w:tr w14:paraId="0475C6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D32E90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240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9EA5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紫外线消毒灯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F4C9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T81.2m15W</w:t>
            </w:r>
          </w:p>
        </w:tc>
      </w:tr>
      <w:tr w14:paraId="07CCFA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BA8C46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241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83484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紫外线消毒灯架</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FD742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T81.2m</w:t>
            </w:r>
          </w:p>
        </w:tc>
      </w:tr>
      <w:tr w14:paraId="6D696E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E60EDA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242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4C65E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1.5公分自攻螺丝</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A0BB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7298D7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7F3206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243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A4275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4公分自攻螺丝</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A67C1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65B169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B914FB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244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E1FBA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14厘拉爆螺丝</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A27A1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3F6A85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BCA3C7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245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2EC7A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凤尾螺丝</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E96E4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（6.5斤）</w:t>
            </w:r>
          </w:p>
        </w:tc>
      </w:tr>
      <w:tr w14:paraId="257842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74DF71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246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2856F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风扇叶螺丝冒</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3ED4C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5D5A14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7D4C4E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247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F40ED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十字平头膨胀螺丝</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63299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304不锈钢8厘15公分</w:t>
            </w:r>
          </w:p>
        </w:tc>
      </w:tr>
      <w:tr w14:paraId="507333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8321FD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248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38F03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一字螺丝刀</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9A1DB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063754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4AF3F2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249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AB890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十字螺丝刀</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2DF95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0C4B86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A688BE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250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5C53D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长批头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C86F6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12BFD3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22DC0C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251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D4A99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18的钢排钉</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83AD5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6DDFD6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90F65F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252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8CAC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加厚纯铜铜管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CF7D6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309020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B18061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253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75FFE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1寸热容管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2C84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2C99B2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EF4E8D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254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C981A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1米加粗不绣钢软管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61E8B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6C9461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E05A58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255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B61CA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20管卡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76292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305D0D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B5400F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256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376D3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25PPR截止阀</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C0594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w:t>
            </w:r>
          </w:p>
        </w:tc>
      </w:tr>
      <w:tr w14:paraId="6784B9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54EA33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257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B26BF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25弯管器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2242E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w:t>
            </w:r>
          </w:p>
        </w:tc>
      </w:tr>
      <w:tr w14:paraId="517CDF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8F37FF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258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C36C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25线管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28A34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w:t>
            </w:r>
          </w:p>
        </w:tc>
      </w:tr>
      <w:tr w14:paraId="5DEBE0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5A7D67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259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3E733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25直通</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806BD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25</w:t>
            </w:r>
          </w:p>
        </w:tc>
      </w:tr>
      <w:tr w14:paraId="2FEE91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64FBA1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260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FAF38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32A2P漏保</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53A54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32A2P</w:t>
            </w:r>
          </w:p>
        </w:tc>
      </w:tr>
      <w:tr w14:paraId="74AE67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113A82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261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2A657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2P40A漏保</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E552D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734D42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F4A71D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262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8AF4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2P63A空开</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E4273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4B3E84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6C420F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263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FBC0B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2P63A漏保</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FDD40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187E23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5105D0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264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D7546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1P25A空气开关</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6266B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74EDB3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77FDD6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265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1F2F5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单P32空开</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7FA72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338997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02A69C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266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4BE0E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空调漏保</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61482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40A</w:t>
            </w:r>
          </w:p>
        </w:tc>
      </w:tr>
      <w:tr w14:paraId="6353E8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E5C10B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267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7E219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德力西三相四线500A空气开关</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11BE0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509EEF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CB98C1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268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775FC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德力西三相四线800A空气开关</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F0F1E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3ABBEF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9ECB3F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269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37602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德力西三相四线63A空气开关</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2AF17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349649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0DAF48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270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3BB3F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格瑞斯热水器16A接线式防漏电保护插头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5DF48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561CF7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C6568D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271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D48BE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35地线槽</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24DBA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39E7D3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824A54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272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BD864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50地线槽</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DF1B3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71496D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4F0127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273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D80D5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36伏手电钻</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C847A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36V</w:t>
            </w:r>
          </w:p>
        </w:tc>
      </w:tr>
      <w:tr w14:paraId="2AC009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69575D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274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6E821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3通</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B56AD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1768F9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4F545F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275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63C39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4分软水管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F25EE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62EA82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06612F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276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2CD5E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4控开关</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969F6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4控</w:t>
            </w:r>
          </w:p>
        </w:tc>
      </w:tr>
      <w:tr w14:paraId="00268F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FBFB9A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277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E21CC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75PVC直通</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FEB37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0C2808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400887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278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8F69E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PPR32截止阀</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C31C5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46FD23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77F637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279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E4D6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PPR4分内牙弯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4DA9C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626034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D6F756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280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CCBF6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pvc20三通</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991DE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284EFF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09717D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281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2C20C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pvc20弯头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33461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7A738D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E988DA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282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226E3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pvc32水管帽</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03882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6EF546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B2A698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283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AC123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pvc32转20直通</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385C8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497CDF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6DC11F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284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C0F8A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PVC内牙弯头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1B91A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6分</w:t>
            </w:r>
          </w:p>
        </w:tc>
      </w:tr>
      <w:tr w14:paraId="4DDACF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7571BF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285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A14F7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白胶</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63D2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743CC1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FE3619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286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EDBD7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不绣钢门栓插销</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EC9BE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6710FF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8D3EE8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287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50D00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不绣钢易摘取扣钥匙盘</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7C692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0A9411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D5696C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288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662AA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不锈钢25浮球阀</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3D4B5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31AC57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73D66C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289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B48E9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全铜25截止阀</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511C7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02F14B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4FB103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290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F2FA9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厨房炉灶鼓风机</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32DA9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1E7F7B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08C8A0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291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A62FF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翠绿漆</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98A08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2A18C0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3729D1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292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B73BC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带皮手套</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5EAF6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14C887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27F753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293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43AFF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挡鼠板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F4502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21CD66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AFFD4A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294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95B65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德力西F4-11接触器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681B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3B0FA6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23C7C2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295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E0874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德力西压线钳</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128A7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595F05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F688CC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296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CF149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地插头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90DD5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44F2EE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B8E50F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297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6CF52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电池</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62FC0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12V7A</w:t>
            </w:r>
          </w:p>
        </w:tc>
      </w:tr>
      <w:tr w14:paraId="22B407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A91909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298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C38A3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电烙铁</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508B9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18E50E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A16F80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299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4ED79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电梯220V转12V变压器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E7659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455576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7CFDB2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300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11647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电梯电源转换器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EB02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6BD573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FA7E30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301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84518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电梯解码器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5FCB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5B2DAE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71AE7C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302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86231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电梯整流器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98DF8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KM5</w:t>
            </w:r>
          </w:p>
        </w:tc>
      </w:tr>
      <w:tr w14:paraId="248F03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A88D3E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303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8E120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防蚊纱窗网</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21D2C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1.8x0.6</w:t>
            </w:r>
          </w:p>
        </w:tc>
      </w:tr>
      <w:tr w14:paraId="270183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3A4C14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304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1BA7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佛山照明5瓦筒灯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05C11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203708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0EFC04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305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3ADC0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佛山照明5瓦筒灯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8564C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558ED0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C9B42D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306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B857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佛山照明LED灯管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E444A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1.2米30瓦</w:t>
            </w:r>
          </w:p>
        </w:tc>
      </w:tr>
      <w:tr w14:paraId="11B322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55690E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307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6A35F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佛山照明LED灯管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50E97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1.2米18瓦</w:t>
            </w:r>
          </w:p>
        </w:tc>
      </w:tr>
      <w:tr w14:paraId="67149A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03543B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308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A8FFB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佛山照明射灯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D64A2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3线</w:t>
            </w:r>
          </w:p>
        </w:tc>
      </w:tr>
      <w:tr w14:paraId="10148A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CA3432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309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B05C2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佛山照明吸顶灯17W</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6646E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0346FD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1F4009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310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35585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感应吸顶灯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E41B6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098756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EFB834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311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DE408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LED长条灯常规款</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387B8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1200*180mm</w:t>
            </w:r>
          </w:p>
        </w:tc>
      </w:tr>
      <w:tr w14:paraId="0EFF14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D264EB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312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FA0F0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通力电梯LED灯管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84CB0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849mm</w:t>
            </w:r>
          </w:p>
        </w:tc>
      </w:tr>
      <w:tr w14:paraId="6DCC32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CC0DD8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313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36881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消防灯管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39FB3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T8</w:t>
            </w:r>
          </w:p>
        </w:tc>
      </w:tr>
      <w:tr w14:paraId="4F0C6F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409885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314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4EC7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通力电梯井道灯轿顶灯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DBCBE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2DFE5A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869BDF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315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E35F7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发光字体电源</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4D497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75EEEC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5FA185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316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4A024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LED条形灯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CB090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1200mmx70mm</w:t>
            </w:r>
          </w:p>
        </w:tc>
      </w:tr>
      <w:tr w14:paraId="0E31EF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FB39B1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317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AEC71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LED条形灯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B47E5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1800mmx95mm</w:t>
            </w:r>
          </w:p>
        </w:tc>
      </w:tr>
      <w:tr w14:paraId="3DCEA9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2F3C5C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318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A6C3D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LED条形灯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73DA2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1800mmx100mm</w:t>
            </w:r>
          </w:p>
        </w:tc>
      </w:tr>
      <w:tr w14:paraId="686A01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B75233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319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32D2D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LED条形灯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E82FD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1200mmx200mm</w:t>
            </w:r>
          </w:p>
        </w:tc>
      </w:tr>
      <w:tr w14:paraId="110B50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E69531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320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4B71A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红外线水平仪</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78094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34C831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A4AE57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321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7629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脚手架</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B1F7F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（2mx1m）</w:t>
            </w:r>
          </w:p>
        </w:tc>
      </w:tr>
      <w:tr w14:paraId="5BC714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AB4784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322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01E29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街扫把</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EE6B6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2A7633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CA72AA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323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0AB1A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金属门吸</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A33FE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6081A1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6B0360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324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D9C3E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开关插座底盒修复器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D9BAB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7A072A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74A190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325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E1422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空调遥控器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7B45C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233517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2C207C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326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58AC2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烙铁焊丝</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0134C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606E7B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551F72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327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6F4D7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绿化用24齿塑料草耙</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C5F71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1.6mx0.6x0.52</w:t>
            </w:r>
          </w:p>
        </w:tc>
      </w:tr>
      <w:tr w14:paraId="7C3D88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984669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328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37831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绿化用佰联加厚6分水管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C2106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6分（100米）</w:t>
            </w:r>
          </w:p>
        </w:tc>
      </w:tr>
      <w:tr w14:paraId="259FEA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DD8B27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329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126D8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绿化用弹簧树枝专用剪刀</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A8F78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黑金刚SK5</w:t>
            </w:r>
          </w:p>
        </w:tc>
      </w:tr>
      <w:tr w14:paraId="7BAA66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D20841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330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CD719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绿化用东成电动割草机小型家用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502D0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两电一充送附件 6Ah电池</w:t>
            </w:r>
          </w:p>
        </w:tc>
      </w:tr>
      <w:tr w14:paraId="2BFF0B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B3DF8A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331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7F547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绿化用东成电动绿篱机</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3FF3F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两电一充送附件 6Ah电池</w:t>
            </w:r>
          </w:p>
        </w:tc>
      </w:tr>
      <w:tr w14:paraId="642753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0B3838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332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1C1E5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绿化用东成电锯5寸家用小型</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6EE39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两电一充送附件 6Ah电池</w:t>
            </w:r>
          </w:p>
        </w:tc>
      </w:tr>
      <w:tr w14:paraId="737539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F37D0C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333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A8C0F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绿化用可调花洒喷头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7A3D5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19毫米软管接头+不锈钢</w:t>
            </w:r>
          </w:p>
        </w:tc>
      </w:tr>
      <w:tr w14:paraId="0B0FB4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30D49A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334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1FDD4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绿化用伸缩波浪刃园艺剪</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40B0B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64.5-85cm</w:t>
            </w:r>
          </w:p>
        </w:tc>
      </w:tr>
      <w:tr w14:paraId="0E69ED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AABEEE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335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6CD0F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绿化用园艺6件套</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8023D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三齿耙、三叉、土铲、洞铲、两用锄、平锄+收纳包</w:t>
            </w:r>
          </w:p>
        </w:tc>
      </w:tr>
      <w:tr w14:paraId="71A6D0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107155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336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2C8B6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绿化用园艺剪</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98E0D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弯头修枝剪+直头修枝剪</w:t>
            </w:r>
          </w:p>
        </w:tc>
      </w:tr>
      <w:tr w14:paraId="7BFC3A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6BB994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337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4C0DF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麻花钻头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81BA0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10厘</w:t>
            </w:r>
          </w:p>
        </w:tc>
      </w:tr>
      <w:tr w14:paraId="1BB910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B03FC6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338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3F30B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麻花钻头6厘</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60B9F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257476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199047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339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3FAE4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麻花钻头8厘</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534B2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61E93F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5AEA04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340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C35AD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毛刷</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23AD5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7C5000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F4489A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341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C13D6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门缝密封条</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980C2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94厘米</w:t>
            </w:r>
          </w:p>
        </w:tc>
      </w:tr>
      <w:tr w14:paraId="3B2AD6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227ECC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342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B0A8D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门禁专用电源12V3A</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488EA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42C58E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514F5B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343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2BAA4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门锁专用润滑油</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FC682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468A13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F7EBD5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344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FA914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木工电刨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94ED1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4A715F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1DC091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345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F36D6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欧松柜体门板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D5997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0.4x0.8</w:t>
            </w:r>
          </w:p>
        </w:tc>
      </w:tr>
      <w:tr w14:paraId="7ECDB7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4C0F41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346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AB6A2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平码</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6E93A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59B831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6CB356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347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0874F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强光手电电池充电器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BD454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01C320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41F9DB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348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7522E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桥架接地线铜编织带</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DEA88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3DB041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1B9011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349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680F3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三角插</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87D4F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4A47D5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B1BB60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350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5870E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挡鼠板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8C1DA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0F4E73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C9F0EA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351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4FE0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洗手台板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39C0B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5AC4B3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2BD491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352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468E5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水龙头断丝取丝器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33BCD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4C5315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AA6544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353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626EE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304不绣钢皂液器挂壁式架</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42349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67E0D2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FA8A09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354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5A0B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锁头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B4AA5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346841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1CF68D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355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2D565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电井锁头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1EB34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783E7F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9889E6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356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19834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锁头锁芯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FB95C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2D3A3C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84C8B3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357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CA285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锁芯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AED3D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566A04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B07FCD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358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1496A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抽屉指纹锁</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6BD28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3B4DB0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712937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359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FE1C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钢制缆绳锁挂牌安全挂锁</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C6F9B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01EAB5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2992DA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360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1AC71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U型锁</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408F3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27公分</w:t>
            </w:r>
          </w:p>
        </w:tc>
      </w:tr>
      <w:tr w14:paraId="13DE0A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C3C5F1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361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BAA61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不锈钢门锁</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3D639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220B26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E01063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362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8D0A4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防盗U型锁</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53384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04275C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8E9C95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363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8AE65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套装下水器常规品</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6FA53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0053D5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59AF08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364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B4690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套装下水器优质款</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82C67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485C6C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A374D8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365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20309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铁链</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20F07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43EAC9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EF50D3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366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4CB3E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304不锈钢厕所合页加厚款</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F3EA1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617A93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105FBF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367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4B99D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直流款自动感应水龙头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7FF5B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2A312A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18321DC">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368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DE094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稀释剂</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CF909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63471F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B0883A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369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D4DB1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单冷水龙头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080DF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28172E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B21262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370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311B4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洗手池水龙头</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FEA2D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32B5D9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584DBE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371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E9221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洗手台板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46095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38A416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A81FEA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372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3D2D6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消防演练点火器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BE422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75F122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B18B71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373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CB487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消防演练防火防爆桶</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B156B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1A7873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E8DE9C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374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1EBD8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消防演练水泥板</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DA8D8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38805B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3755F0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375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9C12F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塑料收纳篮筐</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C20E5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20B2CC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743428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376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DEEE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小便池感应器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1C207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6C3360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7B8BFB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377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26AB1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小便池感应器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4B9F0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小窗口款</w:t>
            </w:r>
          </w:p>
        </w:tc>
      </w:tr>
      <w:tr w14:paraId="40CB8E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12B2E3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378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82B34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寻线仪</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8C3EF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2F9887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4D50FEB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379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2E651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10x50扎带</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5176F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10x50</w:t>
            </w:r>
          </w:p>
        </w:tc>
      </w:tr>
      <w:tr w14:paraId="162507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483336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380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C5432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8x50扎带</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4C9D9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8x50</w:t>
            </w:r>
          </w:p>
        </w:tc>
      </w:tr>
      <w:tr w14:paraId="17C18E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1AEE9A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381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8910D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双扣扎带</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7C0039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220309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24E9E6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382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A044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桌子防撞护脚贴T型</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2A4AA2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5203BA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AE1B37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383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388F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搭竹架用黑色塑料扎带</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4098A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019F7D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713820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384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3F806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布胶手套</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5A85DB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1C31F1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93A942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385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55B59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防水胶手套</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1A839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3F49F1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B0B3EA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386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26088F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水管6分</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CB132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常规</w:t>
            </w:r>
          </w:p>
        </w:tc>
      </w:tr>
      <w:tr w14:paraId="6FD5FD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ABD906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387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59361C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锂电绿篱机</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2A000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DCYD20221H2M</w:t>
            </w:r>
          </w:p>
        </w:tc>
      </w:tr>
      <w:tr w14:paraId="643DEF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752DF6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388</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0B7070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锂电伐木锯</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7FCE9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无刷10寸/DCML250</w:t>
            </w:r>
          </w:p>
        </w:tc>
      </w:tr>
      <w:tr w14:paraId="3A6F7D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2BEB66C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389</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3840CD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立邦乳胶漆</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CDF5D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五合一5L</w:t>
            </w:r>
          </w:p>
        </w:tc>
      </w:tr>
      <w:tr w14:paraId="0B86CC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1091A24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390</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3096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腻子粉（内）</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3CD9F4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20kg</w:t>
            </w:r>
          </w:p>
        </w:tc>
      </w:tr>
      <w:tr w14:paraId="2AF5F3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C16496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391</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4220A0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继电器</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0988F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220V</w:t>
            </w:r>
          </w:p>
        </w:tc>
      </w:tr>
      <w:tr w14:paraId="2B153B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7F17FA8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392</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EF88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腻子粉（外）</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12F3FD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20kg</w:t>
            </w:r>
          </w:p>
        </w:tc>
      </w:tr>
      <w:tr w14:paraId="43AFF8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EAAA5E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393</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647E4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做工用布胶手套</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4945B3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短防水 布和胶一体手套</w:t>
            </w:r>
          </w:p>
        </w:tc>
      </w:tr>
      <w:tr w14:paraId="22DF65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377D8AF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394</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15993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塑料桶</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54462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胶材质</w:t>
            </w:r>
          </w:p>
        </w:tc>
      </w:tr>
      <w:tr w14:paraId="59B017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5FB4F82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395</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6EFD3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24齿塑料草耙</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14753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24齿塑料带柄</w:t>
            </w:r>
          </w:p>
        </w:tc>
      </w:tr>
      <w:tr w14:paraId="5D11CE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0E0A74D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425" w:right="0" w:hanging="425"/>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396</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C39D8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锂电绿篱机锯条（不包含设备）</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00749A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锯条专用DCYD20221H2M</w:t>
            </w:r>
          </w:p>
        </w:tc>
      </w:tr>
      <w:tr w14:paraId="2530B7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14:paraId="6402CEF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210"/>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397</w:t>
            </w:r>
          </w:p>
        </w:tc>
        <w:tc>
          <w:tcPr>
            <w:tcW w:w="3870" w:type="dxa"/>
            <w:tcBorders>
              <w:top w:val="single" w:color="auto" w:sz="8" w:space="0"/>
              <w:left w:val="single" w:color="auto" w:sz="8" w:space="0"/>
              <w:bottom w:val="single" w:color="auto" w:sz="8" w:space="0"/>
              <w:right w:val="single" w:color="auto" w:sz="8" w:space="0"/>
            </w:tcBorders>
            <w:shd w:val="clear" w:color="auto" w:fill="FFFFFF"/>
            <w:vAlign w:val="center"/>
          </w:tcPr>
          <w:p w14:paraId="7E9594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锂电伐木锯锯齿（不包含设备）</w:t>
            </w:r>
          </w:p>
        </w:tc>
        <w:tc>
          <w:tcPr>
            <w:tcW w:w="3300" w:type="dxa"/>
            <w:tcBorders>
              <w:top w:val="single" w:color="auto" w:sz="8" w:space="0"/>
              <w:left w:val="single" w:color="auto" w:sz="8" w:space="0"/>
              <w:bottom w:val="single" w:color="auto" w:sz="8" w:space="0"/>
              <w:right w:val="single" w:color="auto" w:sz="8" w:space="0"/>
            </w:tcBorders>
            <w:shd w:val="clear" w:color="auto" w:fill="FFFFFF"/>
            <w:vAlign w:val="center"/>
          </w:tcPr>
          <w:p w14:paraId="6C5497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lang w:val="en-US" w:eastAsia="zh-CN" w:bidi="ar"/>
                <w14:textFill>
                  <w14:solidFill>
                    <w14:schemeClr w14:val="tx1"/>
                  </w14:solidFill>
                </w14:textFill>
              </w:rPr>
              <w:t>锯齿专用无刷十寸/DCML250</w:t>
            </w:r>
          </w:p>
        </w:tc>
      </w:tr>
    </w:tbl>
    <w:p w14:paraId="0AF5783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u w:val="single"/>
          <w:shd w:val="clear" w:fill="FFFFFF"/>
          <w:lang w:val="en-US" w:eastAsia="zh-CN" w:bidi="ar"/>
          <w14:textFill>
            <w14:solidFill>
              <w14:schemeClr w14:val="tx1"/>
            </w14:solidFill>
          </w14:textFill>
        </w:rPr>
        <w:t>说明：如采购清单之外日常五金用品，但清单中没有的物品，如需求采购，参照线上金额：如京东、淘宝对应金额进行采购。</w:t>
      </w:r>
    </w:p>
    <w:p w14:paraId="05BDDB7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（三）具体商务要求：</w:t>
      </w:r>
    </w:p>
    <w:tbl>
      <w:tblPr>
        <w:tblStyle w:val="6"/>
        <w:tblW w:w="878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71"/>
        <w:gridCol w:w="1921"/>
        <w:gridCol w:w="5989"/>
      </w:tblGrid>
      <w:tr w14:paraId="256171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75" w:type="dxa"/>
            <w:gridSpan w:val="3"/>
            <w:tcBorders>
              <w:top w:val="single" w:color="auto" w:sz="8" w:space="0"/>
              <w:left w:val="single" w:color="auto" w:sz="8" w:space="0"/>
              <w:bottom w:val="single" w:color="auto" w:sz="8" w:space="0"/>
              <w:right w:val="single" w:color="auto" w:sz="8" w:space="0"/>
            </w:tcBorders>
            <w:shd w:val="clear" w:color="auto" w:fill="FFFFFF"/>
            <w:vAlign w:val="top"/>
          </w:tcPr>
          <w:p w14:paraId="7B6E1D1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（一）免费保修期内售后服务要求</w:t>
            </w:r>
          </w:p>
        </w:tc>
      </w:tr>
      <w:tr w14:paraId="7EAE1E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0" w:type="dxa"/>
            <w:tcBorders>
              <w:top w:val="single" w:color="auto" w:sz="8" w:space="0"/>
              <w:left w:val="single" w:color="auto" w:sz="8" w:space="0"/>
              <w:bottom w:val="single" w:color="auto" w:sz="8" w:space="0"/>
              <w:right w:val="single" w:color="auto" w:sz="8" w:space="0"/>
            </w:tcBorders>
            <w:shd w:val="clear" w:color="auto" w:fill="FFFFFF"/>
            <w:vAlign w:val="center"/>
          </w:tcPr>
          <w:p w14:paraId="26653E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1</w:t>
            </w:r>
          </w:p>
        </w:tc>
        <w:tc>
          <w:tcPr>
            <w:tcW w:w="1920" w:type="dxa"/>
            <w:tcBorders>
              <w:top w:val="single" w:color="auto" w:sz="8" w:space="0"/>
              <w:left w:val="single" w:color="auto" w:sz="8" w:space="0"/>
              <w:bottom w:val="single" w:color="auto" w:sz="8" w:space="0"/>
              <w:right w:val="single" w:color="auto" w:sz="8" w:space="0"/>
            </w:tcBorders>
            <w:shd w:val="clear" w:color="auto" w:fill="FFFFFF"/>
            <w:vAlign w:val="top"/>
          </w:tcPr>
          <w:p w14:paraId="672095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维修响应及故障解决时间</w:t>
            </w:r>
          </w:p>
        </w:tc>
        <w:tc>
          <w:tcPr>
            <w:tcW w:w="5985" w:type="dxa"/>
            <w:tcBorders>
              <w:top w:val="single" w:color="auto" w:sz="8" w:space="0"/>
              <w:left w:val="single" w:color="auto" w:sz="8" w:space="0"/>
              <w:bottom w:val="single" w:color="auto" w:sz="8" w:space="0"/>
              <w:right w:val="single" w:color="auto" w:sz="8" w:space="0"/>
            </w:tcBorders>
            <w:shd w:val="clear" w:color="auto" w:fill="FFFFFF"/>
            <w:vAlign w:val="top"/>
          </w:tcPr>
          <w:p w14:paraId="50FF66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如送的物品有质量问题，投标人保证在接到通知24小时内赶到现场进行修理或更换。</w:t>
            </w:r>
          </w:p>
        </w:tc>
      </w:tr>
      <w:tr w14:paraId="65F443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0" w:type="dxa"/>
            <w:tcBorders>
              <w:top w:val="single" w:color="auto" w:sz="8" w:space="0"/>
              <w:left w:val="single" w:color="auto" w:sz="8" w:space="0"/>
              <w:bottom w:val="single" w:color="auto" w:sz="8" w:space="0"/>
              <w:right w:val="single" w:color="auto" w:sz="8" w:space="0"/>
            </w:tcBorders>
            <w:shd w:val="clear" w:color="auto" w:fill="FFFFFF"/>
            <w:vAlign w:val="center"/>
          </w:tcPr>
          <w:p w14:paraId="3232BA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2</w:t>
            </w:r>
          </w:p>
        </w:tc>
        <w:tc>
          <w:tcPr>
            <w:tcW w:w="1920" w:type="dxa"/>
            <w:tcBorders>
              <w:top w:val="single" w:color="auto" w:sz="8" w:space="0"/>
              <w:left w:val="single" w:color="auto" w:sz="8" w:space="0"/>
              <w:bottom w:val="single" w:color="auto" w:sz="8" w:space="0"/>
              <w:right w:val="single" w:color="auto" w:sz="8" w:space="0"/>
            </w:tcBorders>
            <w:shd w:val="clear" w:color="auto" w:fill="FFFFFF"/>
            <w:vAlign w:val="top"/>
          </w:tcPr>
          <w:p w14:paraId="77F71B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关于免费保修期</w:t>
            </w:r>
          </w:p>
        </w:tc>
        <w:tc>
          <w:tcPr>
            <w:tcW w:w="5985" w:type="dxa"/>
            <w:tcBorders>
              <w:top w:val="single" w:color="auto" w:sz="8" w:space="0"/>
              <w:left w:val="single" w:color="auto" w:sz="8" w:space="0"/>
              <w:bottom w:val="single" w:color="auto" w:sz="8" w:space="0"/>
              <w:right w:val="single" w:color="auto" w:sz="8" w:space="0"/>
            </w:tcBorders>
            <w:shd w:val="clear" w:color="auto" w:fill="FFFFFF"/>
            <w:vAlign w:val="top"/>
          </w:tcPr>
          <w:p w14:paraId="7798E8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1.1货物免费保修期</w:t>
            </w:r>
            <w:r>
              <w:rPr>
                <w:rFonts w:hint="eastAsia" w:ascii="仿宋_GB2312" w:hAnsi="仿宋_GB2312" w:eastAsia="仿宋_GB2312" w:cs="仿宋_GB2312"/>
                <w:i w:val="0"/>
                <w:iCs w:val="0"/>
                <w:caps w:val="0"/>
                <w:color w:val="000000" w:themeColor="text1"/>
                <w:spacing w:val="0"/>
                <w:kern w:val="0"/>
                <w:sz w:val="32"/>
                <w:szCs w:val="32"/>
                <w:u w:val="single"/>
                <w:lang w:val="en-US" w:eastAsia="zh-CN" w:bidi="ar"/>
                <w14:textFill>
                  <w14:solidFill>
                    <w14:schemeClr w14:val="tx1"/>
                  </w14:solidFill>
                </w14:textFill>
              </w:rPr>
              <w:t> 1 </w:t>
            </w: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年，时间自最终验收合格并交付使用之日起计算。</w:t>
            </w:r>
          </w:p>
        </w:tc>
      </w:tr>
      <w:tr w14:paraId="0CC412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0" w:type="dxa"/>
            <w:tcBorders>
              <w:top w:val="single" w:color="auto" w:sz="8" w:space="0"/>
              <w:left w:val="single" w:color="auto" w:sz="8" w:space="0"/>
              <w:bottom w:val="single" w:color="auto" w:sz="8" w:space="0"/>
              <w:right w:val="single" w:color="auto" w:sz="8" w:space="0"/>
            </w:tcBorders>
            <w:shd w:val="clear" w:color="auto" w:fill="FFFFFF"/>
            <w:vAlign w:val="center"/>
          </w:tcPr>
          <w:p w14:paraId="62DD55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3</w:t>
            </w:r>
          </w:p>
        </w:tc>
        <w:tc>
          <w:tcPr>
            <w:tcW w:w="7905" w:type="dxa"/>
            <w:gridSpan w:val="2"/>
            <w:tcBorders>
              <w:top w:val="single" w:color="auto" w:sz="8" w:space="0"/>
              <w:left w:val="single" w:color="auto" w:sz="8" w:space="0"/>
              <w:bottom w:val="single" w:color="auto" w:sz="8" w:space="0"/>
              <w:right w:val="single" w:color="auto" w:sz="8" w:space="0"/>
            </w:tcBorders>
            <w:shd w:val="clear" w:color="auto" w:fill="FFFFFF"/>
            <w:vAlign w:val="top"/>
          </w:tcPr>
          <w:p w14:paraId="0930FF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请详细列明免费保修期内的售后服务要求，内容包括但不限于免费保修期限、售后服务人员配备、技术培训方案、质量保证、违约承诺、维修响应及故障解决时间、方案等。</w:t>
            </w:r>
          </w:p>
        </w:tc>
      </w:tr>
      <w:tr w14:paraId="19C485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75"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14:paraId="6896C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（二）其他商务要求</w:t>
            </w:r>
          </w:p>
        </w:tc>
      </w:tr>
      <w:tr w14:paraId="6BF2F4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565D05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1</w:t>
            </w:r>
          </w:p>
        </w:tc>
        <w:tc>
          <w:tcPr>
            <w:tcW w:w="192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492606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关于交货</w:t>
            </w:r>
          </w:p>
        </w:tc>
        <w:tc>
          <w:tcPr>
            <w:tcW w:w="5985" w:type="dxa"/>
            <w:tcBorders>
              <w:top w:val="single" w:color="auto" w:sz="8" w:space="0"/>
              <w:left w:val="single" w:color="auto" w:sz="8" w:space="0"/>
              <w:bottom w:val="single" w:color="auto" w:sz="8" w:space="0"/>
              <w:right w:val="single" w:color="auto" w:sz="8" w:space="0"/>
            </w:tcBorders>
            <w:shd w:val="clear" w:color="auto" w:fill="FFFFFF"/>
            <w:vAlign w:val="top"/>
          </w:tcPr>
          <w:p w14:paraId="3E6D8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1.1交货地点：</w:t>
            </w: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深圳市深汕特别合作区深汕实验学校</w:t>
            </w:r>
          </w:p>
        </w:tc>
      </w:tr>
      <w:tr w14:paraId="27E748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779B0D20">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192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1393A07A">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5985" w:type="dxa"/>
            <w:tcBorders>
              <w:top w:val="single" w:color="auto" w:sz="8" w:space="0"/>
              <w:left w:val="single" w:color="auto" w:sz="8" w:space="0"/>
              <w:bottom w:val="single" w:color="auto" w:sz="8" w:space="0"/>
              <w:right w:val="single" w:color="auto" w:sz="8" w:space="0"/>
            </w:tcBorders>
            <w:shd w:val="clear" w:color="auto" w:fill="FFFFFF"/>
            <w:vAlign w:val="top"/>
          </w:tcPr>
          <w:p w14:paraId="399061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1.2投标人必须承担的设备运输、安装调试、验收检测和提供设备操作说明书、图纸等其他类似的义务。</w:t>
            </w:r>
          </w:p>
        </w:tc>
      </w:tr>
      <w:tr w14:paraId="721837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4123635C">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192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731B1C7E">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5985" w:type="dxa"/>
            <w:tcBorders>
              <w:top w:val="single" w:color="auto" w:sz="8" w:space="0"/>
              <w:left w:val="single" w:color="auto" w:sz="8" w:space="0"/>
              <w:bottom w:val="single" w:color="auto" w:sz="8" w:space="0"/>
              <w:right w:val="single" w:color="auto" w:sz="8" w:space="0"/>
            </w:tcBorders>
            <w:shd w:val="clear" w:color="auto" w:fill="FFFFFF"/>
            <w:vAlign w:val="top"/>
          </w:tcPr>
          <w:p w14:paraId="2DD39E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1.3签订合同后</w:t>
            </w:r>
            <w:r>
              <w:rPr>
                <w:rFonts w:hint="eastAsia" w:ascii="仿宋_GB2312" w:hAnsi="仿宋_GB2312" w:eastAsia="仿宋_GB2312" w:cs="仿宋_GB2312"/>
                <w:i w:val="0"/>
                <w:iCs w:val="0"/>
                <w:caps w:val="0"/>
                <w:color w:val="000000" w:themeColor="text1"/>
                <w:spacing w:val="0"/>
                <w:kern w:val="0"/>
                <w:sz w:val="32"/>
                <w:szCs w:val="32"/>
                <w:u w:val="single"/>
                <w:lang w:val="en-US" w:eastAsia="zh-CN" w:bidi="ar"/>
                <w14:textFill>
                  <w14:solidFill>
                    <w14:schemeClr w14:val="tx1"/>
                  </w14:solidFill>
                </w14:textFill>
              </w:rPr>
              <w:t> 按照下单需求时间，</w:t>
            </w: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进行交货、送货。</w:t>
            </w:r>
          </w:p>
        </w:tc>
      </w:tr>
      <w:tr w14:paraId="25847F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0" w:type="dxa"/>
            <w:tcBorders>
              <w:top w:val="single" w:color="auto" w:sz="8" w:space="0"/>
              <w:left w:val="single" w:color="auto" w:sz="8" w:space="0"/>
              <w:bottom w:val="single" w:color="auto" w:sz="8" w:space="0"/>
              <w:right w:val="single" w:color="auto" w:sz="8" w:space="0"/>
            </w:tcBorders>
            <w:shd w:val="clear" w:color="auto" w:fill="FFFFFF"/>
            <w:vAlign w:val="center"/>
          </w:tcPr>
          <w:p w14:paraId="1C50C9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2</w:t>
            </w:r>
          </w:p>
        </w:tc>
        <w:tc>
          <w:tcPr>
            <w:tcW w:w="1920" w:type="dxa"/>
            <w:tcBorders>
              <w:top w:val="single" w:color="auto" w:sz="8" w:space="0"/>
              <w:left w:val="single" w:color="auto" w:sz="8" w:space="0"/>
              <w:bottom w:val="single" w:color="auto" w:sz="8" w:space="0"/>
              <w:right w:val="single" w:color="auto" w:sz="8" w:space="0"/>
            </w:tcBorders>
            <w:shd w:val="clear" w:color="auto" w:fill="FFFFFF"/>
            <w:vAlign w:val="center"/>
          </w:tcPr>
          <w:p w14:paraId="4887FC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关于验收</w:t>
            </w:r>
          </w:p>
        </w:tc>
        <w:tc>
          <w:tcPr>
            <w:tcW w:w="5985" w:type="dxa"/>
            <w:tcBorders>
              <w:top w:val="single" w:color="auto" w:sz="8" w:space="0"/>
              <w:left w:val="single" w:color="auto" w:sz="8" w:space="0"/>
              <w:bottom w:val="single" w:color="auto" w:sz="8" w:space="0"/>
              <w:right w:val="single" w:color="auto" w:sz="8" w:space="0"/>
            </w:tcBorders>
            <w:shd w:val="clear" w:color="auto" w:fill="FFFFFF"/>
            <w:vAlign w:val="top"/>
          </w:tcPr>
          <w:p w14:paraId="78B0B3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2.1投标人货物经过双方检验认可后，签署验收报告，产品保修期自验收合格之日起算，由投标人提供产品保修文件。</w:t>
            </w:r>
          </w:p>
        </w:tc>
      </w:tr>
      <w:tr w14:paraId="7A4481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02FF4B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3</w:t>
            </w:r>
          </w:p>
        </w:tc>
        <w:tc>
          <w:tcPr>
            <w:tcW w:w="192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14:paraId="0ED888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关于违约</w:t>
            </w:r>
          </w:p>
        </w:tc>
        <w:tc>
          <w:tcPr>
            <w:tcW w:w="5985" w:type="dxa"/>
            <w:tcBorders>
              <w:top w:val="single" w:color="auto" w:sz="8" w:space="0"/>
              <w:left w:val="single" w:color="auto" w:sz="8" w:space="0"/>
              <w:bottom w:val="single" w:color="auto" w:sz="8" w:space="0"/>
              <w:right w:val="single" w:color="auto" w:sz="8" w:space="0"/>
            </w:tcBorders>
            <w:shd w:val="clear" w:color="auto" w:fill="FFFFFF"/>
            <w:vAlign w:val="top"/>
          </w:tcPr>
          <w:p w14:paraId="4E453B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3.1中标人不能交货的，需偿付不能交货部分货款的</w:t>
            </w:r>
            <w:r>
              <w:rPr>
                <w:rFonts w:hint="eastAsia" w:ascii="仿宋_GB2312" w:hAnsi="仿宋_GB2312" w:eastAsia="仿宋_GB2312" w:cs="仿宋_GB2312"/>
                <w:b/>
                <w:bCs/>
                <w:i w:val="0"/>
                <w:iCs w:val="0"/>
                <w:caps w:val="0"/>
                <w:color w:val="000000" w:themeColor="text1"/>
                <w:spacing w:val="0"/>
                <w:kern w:val="0"/>
                <w:sz w:val="32"/>
                <w:szCs w:val="32"/>
                <w:u w:val="single"/>
                <w:lang w:val="en-US" w:eastAsia="zh-CN" w:bidi="ar"/>
                <w14:textFill>
                  <w14:solidFill>
                    <w14:schemeClr w14:val="tx1"/>
                  </w14:solidFill>
                </w14:textFill>
              </w:rPr>
              <w:t> 5 </w:t>
            </w: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%的违约金并按主管部门相关规定处理。</w:t>
            </w:r>
          </w:p>
        </w:tc>
      </w:tr>
      <w:tr w14:paraId="57B7E8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74B3C5C4">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192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14:paraId="104484BC">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5985" w:type="dxa"/>
            <w:tcBorders>
              <w:top w:val="single" w:color="auto" w:sz="8" w:space="0"/>
              <w:left w:val="single" w:color="auto" w:sz="8" w:space="0"/>
              <w:bottom w:val="single" w:color="auto" w:sz="8" w:space="0"/>
              <w:right w:val="single" w:color="auto" w:sz="8" w:space="0"/>
            </w:tcBorders>
            <w:shd w:val="clear" w:color="auto" w:fill="FFFFFF"/>
            <w:vAlign w:val="top"/>
          </w:tcPr>
          <w:p w14:paraId="737367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3.2中标人逾期交货的，将被没收履约保证金并按主管部门相关规定处理。</w:t>
            </w:r>
          </w:p>
        </w:tc>
      </w:tr>
      <w:tr w14:paraId="59E7A6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70" w:type="dxa"/>
            <w:tcBorders>
              <w:top w:val="single" w:color="auto" w:sz="8" w:space="0"/>
              <w:left w:val="single" w:color="auto" w:sz="8" w:space="0"/>
              <w:bottom w:val="single" w:color="auto" w:sz="8" w:space="0"/>
              <w:right w:val="single" w:color="auto" w:sz="8" w:space="0"/>
            </w:tcBorders>
            <w:shd w:val="clear" w:color="auto" w:fill="FFFFFF"/>
            <w:vAlign w:val="center"/>
          </w:tcPr>
          <w:p w14:paraId="19679E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4</w:t>
            </w:r>
          </w:p>
        </w:tc>
        <w:tc>
          <w:tcPr>
            <w:tcW w:w="1920" w:type="dxa"/>
            <w:tcBorders>
              <w:top w:val="single" w:color="auto" w:sz="8" w:space="0"/>
              <w:left w:val="single" w:color="auto" w:sz="8" w:space="0"/>
              <w:bottom w:val="single" w:color="auto" w:sz="8" w:space="0"/>
              <w:right w:val="single" w:color="auto" w:sz="8" w:space="0"/>
            </w:tcBorders>
            <w:shd w:val="clear" w:color="auto" w:fill="FFFFFF"/>
            <w:vAlign w:val="center"/>
          </w:tcPr>
          <w:p w14:paraId="7C2933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关于付款</w:t>
            </w:r>
          </w:p>
        </w:tc>
        <w:tc>
          <w:tcPr>
            <w:tcW w:w="5985" w:type="dxa"/>
            <w:tcBorders>
              <w:top w:val="single" w:color="auto" w:sz="8" w:space="0"/>
              <w:left w:val="single" w:color="auto" w:sz="8" w:space="0"/>
              <w:bottom w:val="single" w:color="auto" w:sz="8" w:space="0"/>
              <w:right w:val="single" w:color="auto" w:sz="8" w:space="0"/>
            </w:tcBorders>
            <w:shd w:val="clear" w:color="auto" w:fill="FFFFFF"/>
            <w:vAlign w:val="top"/>
          </w:tcPr>
          <w:p w14:paraId="1CED36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成交供应商将全部产品安装调试完工后交由采购单位及相关部门 一验收，全部合格后总价款一次性付清。</w:t>
            </w:r>
          </w:p>
        </w:tc>
      </w:tr>
    </w:tbl>
    <w:p w14:paraId="131C7DF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三、供应商资格要求：</w:t>
      </w:r>
    </w:p>
    <w:p w14:paraId="0CB2F816">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（1）具有独立法人资格或具有独立承担民事责任的能力的其它组织，并且有符合本项目的服务资质。（提供营业执照或事业单位法人证等法人证明扫描件，原件备查）。</w:t>
      </w:r>
    </w:p>
    <w:p w14:paraId="0A032DF5">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（2）本项目不接受联合体投标。</w:t>
      </w:r>
    </w:p>
    <w:p w14:paraId="57D1D4EA">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（3）参与本项目投标前三年内，在经营活动中没有重大违法记录。</w:t>
      </w:r>
    </w:p>
    <w:p w14:paraId="6D536252">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（4）参与本项目政府采购活动时不存在被有关部门禁止参与政府采购活动且在有效期内的情况。</w:t>
      </w:r>
    </w:p>
    <w:p w14:paraId="751D264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（5）具备《中华人民共和国政府采购法》第二十二条第一款的条件。</w:t>
      </w:r>
    </w:p>
    <w:p w14:paraId="7D2B827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（6）未被列入失信被执行人、重大税收违法案件当事人名单、政府采购严重违法失信行为记录名单。</w:t>
      </w:r>
    </w:p>
    <w:p w14:paraId="1810DE9D">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注：“信用中国”、“中国政府采购网”以及“深圳市政府采购监管网”为供应商信用信息的查询渠道。</w:t>
      </w:r>
    </w:p>
    <w:p w14:paraId="25CF20CD">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四、采购项目需要落实的政府采购政策：</w:t>
      </w:r>
    </w:p>
    <w:p w14:paraId="7ED877A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按《政府采购促进中小企业发展管理办法》（财库〔2020〕46号）、《财政部 司法部关于政府采购支持监狱企业发展有关问题的通知》（财库〔2014〕68号）和《三部门联合发布关于促进残疾人就业政府采购政策的通知》（财库〔2017〕141号）的有关规定执行。</w:t>
      </w:r>
    </w:p>
    <w:p w14:paraId="5345D273">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五、重要提示：</w:t>
      </w:r>
    </w:p>
    <w:p w14:paraId="518EBD7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1.报价单内容按照统一模板填写（详看附件）</w:t>
      </w:r>
    </w:p>
    <w:p w14:paraId="25EEA2AA">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2.供应商报价为市场摸底，最终采购方式由采购人负责解释。</w:t>
      </w:r>
    </w:p>
    <w:p w14:paraId="5452A83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3.本公告期限:符合资格的供应商应当在202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年1月</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日上午9:00至202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年1月</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日下午6:00期间将报价单发送至以下邮箱：</w:t>
      </w:r>
    </w:p>
    <w:p w14:paraId="78B6139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深圳市深汕实验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学校：szsssyxx@163.com</w:t>
      </w:r>
    </w:p>
    <w:p w14:paraId="0CB3787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个</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工作日</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,公布当天不算）</w:t>
      </w:r>
    </w:p>
    <w:p w14:paraId="17FC9DE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4.采购人有权对供应商就本项目资格条款要求提供的相关证明资料（原件）进行审查。供应商提供虚假资料被查实的，则可能面临被取消本项目报价资格、列入不良行为记录名单、三年内禁止参与本区政府采购活动的风险。</w:t>
      </w:r>
    </w:p>
    <w:p w14:paraId="1EA928C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5.本询价公告及本项目招标文件所涉及的时间一律为北京时间。报价单位有义务在询价期间浏览深圳市深汕特别合作区深汕招标有限公司官网（http://sszbdl.com/），在深圳市深汕特别合作区深汕招标有限公司网上公布的与本项目有关的信息视为已送达各报价人。</w:t>
      </w:r>
    </w:p>
    <w:p w14:paraId="5FD23E6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left"/>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六、联系方式</w:t>
      </w:r>
    </w:p>
    <w:p w14:paraId="536AC20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采购单位</w:t>
      </w:r>
    </w:p>
    <w:p w14:paraId="183C4F8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638" w:right="0" w:firstLine="0"/>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单位名称：深圳市</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深汕实验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学校</w:t>
      </w:r>
    </w:p>
    <w:p w14:paraId="21F7AE2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638" w:right="0" w:firstLine="0"/>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详细地址：广东省汕尾市海丰县鹅埠镇深圳市深汕实验学校（深乐村对面）</w:t>
      </w:r>
    </w:p>
    <w:p w14:paraId="56CE574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638" w:right="0" w:firstLine="0"/>
        <w:jc w:val="both"/>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项目</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联系人：冯丽朋</w:t>
      </w:r>
    </w:p>
    <w:p w14:paraId="2A97415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638" w:right="0" w:firstLine="0"/>
        <w:jc w:val="both"/>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联系方式：0755-22091881</w:t>
      </w:r>
    </w:p>
    <w:p w14:paraId="275CB346">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14:paraId="7BD0258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14:paraId="54B5BAF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14:paraId="097FCFC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14:paraId="28C1161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14:paraId="5ED0419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both"/>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14:paraId="6BE234C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rPr>
          <w:rStyle w:val="8"/>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Style w:val="8"/>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附件：（报价单可灵活设计，模板仅供参考）</w:t>
      </w:r>
    </w:p>
    <w:p w14:paraId="0291D937">
      <w:pPr>
        <w:pStyle w:val="2"/>
        <w:rPr>
          <w:rFonts w:hint="eastAsia"/>
        </w:rPr>
      </w:pPr>
    </w:p>
    <w:p w14:paraId="70738A8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rPr>
          <w:rStyle w:val="8"/>
          <w:rFonts w:hint="eastAsia" w:ascii="黑体" w:hAnsi="黑体" w:eastAsia="黑体" w:cs="黑体"/>
          <w:b w:val="0"/>
          <w:bCs/>
          <w:color w:val="000000" w:themeColor="text1"/>
          <w:kern w:val="0"/>
          <w:sz w:val="44"/>
          <w:szCs w:val="44"/>
          <w:shd w:val="clear" w:color="auto" w:fill="FFFFFF"/>
          <w:lang w:bidi="ar"/>
          <w14:textFill>
            <w14:solidFill>
              <w14:schemeClr w14:val="tx1"/>
            </w14:solidFill>
          </w14:textFill>
        </w:rPr>
      </w:pPr>
      <w:r>
        <w:rPr>
          <w:rStyle w:val="8"/>
          <w:rFonts w:hint="eastAsia" w:ascii="黑体" w:hAnsi="黑体" w:eastAsia="黑体" w:cs="黑体"/>
          <w:b w:val="0"/>
          <w:bCs/>
          <w:color w:val="000000" w:themeColor="text1"/>
          <w:kern w:val="0"/>
          <w:sz w:val="44"/>
          <w:szCs w:val="44"/>
          <w:shd w:val="clear" w:color="auto" w:fill="FFFFFF"/>
          <w:lang w:bidi="ar"/>
          <w14:textFill>
            <w14:solidFill>
              <w14:schemeClr w14:val="tx1"/>
            </w14:solidFill>
          </w14:textFill>
        </w:rPr>
        <w:t>深汕特别合作区XXXX项目报价单</w:t>
      </w:r>
    </w:p>
    <w:p w14:paraId="33770BEC">
      <w:pPr>
        <w:pStyle w:val="2"/>
        <w:rPr>
          <w:rFonts w:hint="eastAsia"/>
        </w:rPr>
      </w:pPr>
    </w:p>
    <w:p w14:paraId="2821A60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left"/>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pPr>
      <w:bookmarkStart w:id="0" w:name="_GoBack"/>
      <w:bookmarkEnd w:id="0"/>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一、报价内容</w:t>
      </w:r>
    </w:p>
    <w:p w14:paraId="7F81D7D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项目名称：XXX</w:t>
      </w:r>
    </w:p>
    <w:p w14:paraId="055D19E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采购单位：</w:t>
      </w:r>
    </w:p>
    <w:p w14:paraId="6986610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报价单位：XXX</w:t>
      </w:r>
    </w:p>
    <w:p w14:paraId="569C99E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报价（总价）：</w:t>
      </w:r>
    </w:p>
    <w:p w14:paraId="58BF290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联系人：</w:t>
      </w:r>
    </w:p>
    <w:p w14:paraId="7E431C4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电话：</w:t>
      </w:r>
    </w:p>
    <w:p w14:paraId="70D79DE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地址：</w:t>
      </w:r>
    </w:p>
    <w:p w14:paraId="474B0A3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left"/>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二、报价明细</w:t>
      </w:r>
      <w:r>
        <w:rPr>
          <w:rFonts w:hint="eastAsia" w:ascii="仿宋_GB2312" w:hAnsi="仿宋_GB2312" w:eastAsia="仿宋_GB2312" w:cs="仿宋_GB2312"/>
          <w:b/>
          <w:bCs/>
          <w:color w:val="000000" w:themeColor="text1"/>
          <w:kern w:val="0"/>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报价请报每一项的单价金额）</w:t>
      </w:r>
    </w:p>
    <w:tbl>
      <w:tblPr>
        <w:tblStyle w:val="6"/>
        <w:tblW w:w="888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59"/>
        <w:gridCol w:w="1365"/>
        <w:gridCol w:w="2773"/>
        <w:gridCol w:w="1515"/>
        <w:gridCol w:w="2372"/>
      </w:tblGrid>
      <w:tr w14:paraId="2011C4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7" w:hRule="atLeast"/>
        </w:trPr>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71FB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序号</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8DFD3D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bidi="ar"/>
                <w14:textFill>
                  <w14:solidFill>
                    <w14:schemeClr w14:val="tx1"/>
                  </w14:solidFill>
                </w14:textFill>
              </w:rPr>
              <w:t>货物名称</w:t>
            </w:r>
          </w:p>
        </w:tc>
        <w:tc>
          <w:tcPr>
            <w:tcW w:w="27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1F875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bidi="ar"/>
                <w14:textFill>
                  <w14:solidFill>
                    <w14:schemeClr w14:val="tx1"/>
                  </w14:solidFill>
                </w14:textFill>
              </w:rPr>
              <w:t>具体技术参数</w:t>
            </w: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EF1A5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bidi="ar"/>
                <w14:textFill>
                  <w14:solidFill>
                    <w14:schemeClr w14:val="tx1"/>
                  </w14:solidFill>
                </w14:textFill>
              </w:rPr>
              <w:t>数量</w:t>
            </w:r>
          </w:p>
        </w:tc>
        <w:tc>
          <w:tcPr>
            <w:tcW w:w="237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EC5A4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bidi="ar"/>
                <w14:textFill>
                  <w14:solidFill>
                    <w14:schemeClr w14:val="tx1"/>
                  </w14:solidFill>
                </w14:textFill>
              </w:rPr>
              <w:t>单价（元）</w:t>
            </w:r>
          </w:p>
        </w:tc>
      </w:tr>
      <w:tr w14:paraId="43CD9A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rPr>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853A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131A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Pr>
                <w:rFonts w:hint="eastAsia" w:ascii="仿宋_GB2312" w:hAnsi="仿宋_GB2312" w:eastAsia="仿宋_GB2312" w:cs="仿宋_GB2312"/>
                <w:color w:val="000000" w:themeColor="text1"/>
                <w:sz w:val="32"/>
                <w:szCs w:val="32"/>
                <w14:textFill>
                  <w14:solidFill>
                    <w14:schemeClr w14:val="tx1"/>
                  </w14:solidFill>
                </w14:textFill>
              </w:rPr>
            </w:pPr>
          </w:p>
        </w:tc>
        <w:tc>
          <w:tcPr>
            <w:tcW w:w="27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C264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color w:val="000000" w:themeColor="text1"/>
                <w:sz w:val="32"/>
                <w:szCs w:val="32"/>
                <w14:textFill>
                  <w14:solidFill>
                    <w14:schemeClr w14:val="tx1"/>
                  </w14:solidFill>
                </w14:textFill>
              </w:rPr>
            </w:pP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F3F5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color w:val="000000" w:themeColor="text1"/>
                <w:sz w:val="32"/>
                <w:szCs w:val="32"/>
                <w:lang w:eastAsia="zh-CN"/>
                <w14:textFill>
                  <w14:solidFill>
                    <w14:schemeClr w14:val="tx1"/>
                  </w14:solidFill>
                </w14:textFill>
              </w:rPr>
            </w:pPr>
          </w:p>
        </w:tc>
        <w:tc>
          <w:tcPr>
            <w:tcW w:w="237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4D1A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color w:val="000000" w:themeColor="text1"/>
                <w:kern w:val="0"/>
                <w:sz w:val="32"/>
                <w:szCs w:val="32"/>
                <w:lang w:bidi="ar"/>
                <w14:textFill>
                  <w14:solidFill>
                    <w14:schemeClr w14:val="tx1"/>
                  </w14:solidFill>
                </w14:textFill>
              </w:rPr>
            </w:pPr>
          </w:p>
        </w:tc>
      </w:tr>
      <w:tr w14:paraId="129899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rPr>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033CD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2</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AD8D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p>
        </w:tc>
        <w:tc>
          <w:tcPr>
            <w:tcW w:w="27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878AF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Pr>
                <w:rFonts w:hint="eastAsia" w:ascii="仿宋_GB2312" w:hAnsi="仿宋_GB2312" w:eastAsia="仿宋_GB2312" w:cs="仿宋_GB2312"/>
                <w:color w:val="000000" w:themeColor="text1"/>
                <w:sz w:val="32"/>
                <w:szCs w:val="32"/>
                <w14:textFill>
                  <w14:solidFill>
                    <w14:schemeClr w14:val="tx1"/>
                  </w14:solidFill>
                </w14:textFill>
              </w:rPr>
            </w:pP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760A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color w:val="000000" w:themeColor="text1"/>
                <w:sz w:val="32"/>
                <w:szCs w:val="32"/>
                <w:lang w:eastAsia="zh-CN"/>
                <w14:textFill>
                  <w14:solidFill>
                    <w14:schemeClr w14:val="tx1"/>
                  </w14:solidFill>
                </w14:textFill>
              </w:rPr>
            </w:pPr>
          </w:p>
        </w:tc>
        <w:tc>
          <w:tcPr>
            <w:tcW w:w="237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8A6FF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color w:val="000000" w:themeColor="text1"/>
                <w:kern w:val="0"/>
                <w:sz w:val="32"/>
                <w:szCs w:val="32"/>
                <w:lang w:bidi="ar"/>
                <w14:textFill>
                  <w14:solidFill>
                    <w14:schemeClr w14:val="tx1"/>
                  </w14:solidFill>
                </w14:textFill>
              </w:rPr>
            </w:pPr>
          </w:p>
        </w:tc>
      </w:tr>
      <w:tr w14:paraId="1559A0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4997"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B8FC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合计</w:t>
            </w: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F6532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pPr>
          </w:p>
        </w:tc>
        <w:tc>
          <w:tcPr>
            <w:tcW w:w="237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BC7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含税X（大写：X X X）</w:t>
            </w:r>
          </w:p>
        </w:tc>
      </w:tr>
    </w:tbl>
    <w:p w14:paraId="334835E3">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rPr>
          <w:rFonts w:hint="eastAsia" w:ascii="仿宋_GB2312" w:hAnsi="仿宋_GB2312" w:eastAsia="仿宋_GB2312" w:cs="仿宋_GB2312"/>
          <w:bCs/>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bCs/>
          <w:color w:val="000000" w:themeColor="text1"/>
          <w:sz w:val="32"/>
          <w:szCs w:val="32"/>
          <w:shd w:val="clear" w:color="auto" w:fill="FFFFFF"/>
          <w:lang w:bidi="ar"/>
          <w14:textFill>
            <w14:solidFill>
              <w14:schemeClr w14:val="tx1"/>
            </w14:solidFill>
          </w14:textFill>
        </w:rPr>
        <w:t>具体需求响应情况完全满足本项目需求。</w:t>
      </w:r>
    </w:p>
    <w:p w14:paraId="772ECA93">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rPr>
          <w:rFonts w:hint="eastAsia" w:ascii="仿宋_GB2312" w:hAnsi="仿宋_GB2312" w:eastAsia="仿宋_GB2312" w:cs="仿宋_GB2312"/>
          <w:bCs/>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bCs/>
          <w:color w:val="000000" w:themeColor="text1"/>
          <w:sz w:val="32"/>
          <w:szCs w:val="32"/>
          <w:shd w:val="clear" w:color="auto" w:fill="FFFFFF"/>
          <w:lang w:bidi="ar"/>
          <w14:textFill>
            <w14:solidFill>
              <w14:schemeClr w14:val="tx1"/>
            </w14:solidFill>
          </w14:textFill>
        </w:rPr>
        <w:t>本项目报价公司需提供近三年的业绩</w:t>
      </w:r>
      <w:r>
        <w:rPr>
          <w:rFonts w:hint="eastAsia" w:ascii="仿宋_GB2312" w:hAnsi="仿宋_GB2312" w:eastAsia="仿宋_GB2312" w:cs="仿宋_GB2312"/>
          <w:bCs/>
          <w:color w:val="000000" w:themeColor="text1"/>
          <w:sz w:val="32"/>
          <w:szCs w:val="32"/>
          <w:shd w:val="clear" w:color="auto" w:fill="FFFFFF"/>
          <w:lang w:val="en-US" w:eastAsia="zh-CN" w:bidi="ar"/>
          <w14:textFill>
            <w14:solidFill>
              <w14:schemeClr w14:val="tx1"/>
            </w14:solidFill>
          </w14:textFill>
        </w:rPr>
        <w:t>及营业执照（复印件）</w:t>
      </w:r>
      <w:r>
        <w:rPr>
          <w:rFonts w:hint="eastAsia" w:ascii="仿宋_GB2312" w:hAnsi="仿宋_GB2312" w:eastAsia="仿宋_GB2312" w:cs="仿宋_GB2312"/>
          <w:bCs/>
          <w:color w:val="000000" w:themeColor="text1"/>
          <w:sz w:val="32"/>
          <w:szCs w:val="32"/>
          <w:shd w:val="clear" w:color="auto" w:fill="FFFFFF"/>
          <w:lang w:bidi="ar"/>
          <w14:textFill>
            <w14:solidFill>
              <w14:schemeClr w14:val="tx1"/>
            </w14:solidFill>
          </w14:textFill>
        </w:rPr>
        <w:t>。</w:t>
      </w:r>
    </w:p>
    <w:p w14:paraId="2B66A277">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0" w:firstLineChars="0"/>
        <w:rPr>
          <w:rFonts w:hint="eastAsia" w:ascii="仿宋_GB2312" w:hAnsi="仿宋_GB2312" w:eastAsia="仿宋_GB2312" w:cs="仿宋_GB2312"/>
          <w:bCs/>
          <w:color w:val="000000" w:themeColor="text1"/>
          <w:sz w:val="32"/>
          <w:szCs w:val="32"/>
          <w:shd w:val="clear" w:color="auto" w:fill="FFFFFF"/>
          <w:lang w:bidi="ar"/>
          <w14:textFill>
            <w14:solidFill>
              <w14:schemeClr w14:val="tx1"/>
            </w14:solidFill>
          </w14:textFill>
        </w:rPr>
      </w:pPr>
      <w:r>
        <w:rPr>
          <w:rFonts w:hint="eastAsia" w:ascii="仿宋_GB2312" w:hAnsi="仿宋_GB2312" w:eastAsia="仿宋_GB2312" w:cs="仿宋_GB2312"/>
          <w:bCs/>
          <w:color w:val="000000" w:themeColor="text1"/>
          <w:sz w:val="32"/>
          <w:szCs w:val="32"/>
          <w:shd w:val="clear" w:color="auto" w:fill="FFFFFF"/>
          <w:lang w:bidi="ar"/>
          <w14:textFill>
            <w14:solidFill>
              <w14:schemeClr w14:val="tx1"/>
            </w14:solidFill>
          </w14:textFill>
        </w:rPr>
        <w:t>供应商资格条件完全满足本项目资格要求。</w:t>
      </w:r>
    </w:p>
    <w:p w14:paraId="0EC08027">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0" w:firstLineChars="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shd w:val="clear" w:color="auto" w:fill="FFFFFF"/>
          <w:lang w:val="en-US" w:eastAsia="zh-CN" w:bidi="ar"/>
          <w14:textFill>
            <w14:solidFill>
              <w14:schemeClr w14:val="tx1"/>
            </w14:solidFill>
          </w14:textFill>
        </w:rPr>
        <w:t>请把本项目的报价单原件同步邮寄到我校。</w:t>
      </w:r>
    </w:p>
    <w:p w14:paraId="6EB5416A">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shd w:val="clear" w:color="auto" w:fill="FFFFFF"/>
          <w:lang w:val="en-US" w:eastAsia="zh-CN" w:bidi="ar"/>
          <w14:textFill>
            <w14:solidFill>
              <w14:schemeClr w14:val="tx1"/>
            </w14:solidFill>
          </w14:textFill>
        </w:rPr>
        <w:t>（参与项目必须有报价原件）</w:t>
      </w:r>
    </w:p>
    <w:p w14:paraId="332363D3">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rPr>
          <w:rFonts w:hint="eastAsia" w:ascii="仿宋_GB2312" w:hAnsi="仿宋_GB2312" w:eastAsia="仿宋_GB2312" w:cs="仿宋_GB2312"/>
          <w:bCs/>
          <w:color w:val="000000" w:themeColor="text1"/>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Cs/>
          <w:color w:val="000000" w:themeColor="text1"/>
          <w:sz w:val="32"/>
          <w:szCs w:val="32"/>
          <w:shd w:val="clear" w:color="auto" w:fill="FFFFFF"/>
          <w:lang w:val="en-US" w:eastAsia="zh-CN" w:bidi="ar"/>
          <w14:textFill>
            <w14:solidFill>
              <w14:schemeClr w14:val="tx1"/>
            </w14:solidFill>
          </w14:textFill>
        </w:rPr>
        <w:t>地址：广东省汕尾市海丰县鹅埠镇深圳市深汕实验学校（深乐村对面）</w:t>
      </w:r>
    </w:p>
    <w:p w14:paraId="4F02E946">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4916" w:leftChars="665" w:right="0" w:rightChars="0" w:hanging="3520" w:hangingChars="11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shd w:val="clear" w:color="auto" w:fill="FFFFFF"/>
          <w:lang w:val="en-US" w:eastAsia="zh-CN" w:bidi="ar"/>
          <w14:textFill>
            <w14:solidFill>
              <w14:schemeClr w14:val="tx1"/>
            </w14:solidFill>
          </w14:textFill>
        </w:rPr>
        <w:t>北门保安室转冯老师（收）  0755——22091881</w:t>
      </w:r>
      <w:r>
        <w:rPr>
          <w:rFonts w:hint="eastAsia" w:ascii="仿宋_GB2312" w:hAnsi="仿宋_GB2312" w:eastAsia="仿宋_GB2312" w:cs="仿宋_GB2312"/>
          <w:bCs/>
          <w:color w:val="000000" w:themeColor="text1"/>
          <w:sz w:val="32"/>
          <w:szCs w:val="32"/>
          <w:shd w:val="clear" w:color="auto" w:fill="FFFFFF"/>
          <w:lang w:bidi="ar"/>
          <w14:textFill>
            <w14:solidFill>
              <w14:schemeClr w14:val="tx1"/>
            </w14:solidFill>
          </w14:textFill>
        </w:rPr>
        <w:t xml:space="preserve">                                                            XXX公司（需加盖公章）</w:t>
      </w:r>
    </w:p>
    <w:p w14:paraId="4CA24BC7">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shd w:val="clear" w:color="auto" w:fill="FFFFFF"/>
          <w:lang w:bidi="ar"/>
          <w14:textFill>
            <w14:solidFill>
              <w14:schemeClr w14:val="tx1"/>
            </w14:solidFill>
          </w14:textFill>
        </w:rPr>
        <w:t xml:space="preserve">                              202</w:t>
      </w:r>
      <w:r>
        <w:rPr>
          <w:rFonts w:hint="eastAsia" w:ascii="仿宋_GB2312" w:hAnsi="仿宋_GB2312" w:eastAsia="仿宋_GB2312" w:cs="仿宋_GB2312"/>
          <w:bCs/>
          <w:color w:val="000000" w:themeColor="text1"/>
          <w:kern w:val="0"/>
          <w:sz w:val="32"/>
          <w:szCs w:val="32"/>
          <w:shd w:val="clear" w:color="auto" w:fill="FFFFFF"/>
          <w:lang w:val="en-US" w:eastAsia="zh-CN" w:bidi="ar"/>
          <w14:textFill>
            <w14:solidFill>
              <w14:schemeClr w14:val="tx1"/>
            </w14:solidFill>
          </w14:textFill>
        </w:rPr>
        <w:t>5</w:t>
      </w:r>
      <w:r>
        <w:rPr>
          <w:rFonts w:hint="eastAsia" w:ascii="仿宋_GB2312" w:hAnsi="仿宋_GB2312" w:eastAsia="仿宋_GB2312" w:cs="仿宋_GB2312"/>
          <w:bCs/>
          <w:color w:val="000000" w:themeColor="text1"/>
          <w:kern w:val="0"/>
          <w:sz w:val="32"/>
          <w:szCs w:val="32"/>
          <w:shd w:val="clear" w:color="auto" w:fill="FFFFFF"/>
          <w:lang w:bidi="ar"/>
          <w14:textFill>
            <w14:solidFill>
              <w14:schemeClr w14:val="tx1"/>
            </w14:solidFill>
          </w14:textFill>
        </w:rPr>
        <w:t>年XX月XX日</w:t>
      </w:r>
    </w:p>
    <w:p w14:paraId="703D1DBC">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2375C0"/>
    <w:multiLevelType w:val="singleLevel"/>
    <w:tmpl w:val="112375C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YmI3MDZlNmZiZGQ3YjA5MjczMDU1OTIzYjJlMjEifQ=="/>
  </w:docVars>
  <w:rsids>
    <w:rsidRoot w:val="00000000"/>
    <w:rsid w:val="06CA0AD5"/>
    <w:rsid w:val="09FF7E17"/>
    <w:rsid w:val="0A422E3E"/>
    <w:rsid w:val="0C7A4922"/>
    <w:rsid w:val="114864C9"/>
    <w:rsid w:val="1B032C0B"/>
    <w:rsid w:val="1CEF23FD"/>
    <w:rsid w:val="1DF148B0"/>
    <w:rsid w:val="264D445F"/>
    <w:rsid w:val="2A0B6CFA"/>
    <w:rsid w:val="2E9C43C4"/>
    <w:rsid w:val="3441451A"/>
    <w:rsid w:val="3DB33721"/>
    <w:rsid w:val="3F6F6431"/>
    <w:rsid w:val="40867747"/>
    <w:rsid w:val="44A92335"/>
    <w:rsid w:val="467529A8"/>
    <w:rsid w:val="499609B7"/>
    <w:rsid w:val="4B5C7E84"/>
    <w:rsid w:val="4DFF0403"/>
    <w:rsid w:val="60BD0B28"/>
    <w:rsid w:val="639037F0"/>
    <w:rsid w:val="63E817A0"/>
    <w:rsid w:val="6852039B"/>
    <w:rsid w:val="6C53591F"/>
    <w:rsid w:val="710A2F29"/>
    <w:rsid w:val="76F41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Title"/>
    <w:basedOn w:val="1"/>
    <w:next w:val="1"/>
    <w:qFormat/>
    <w:uiPriority w:val="0"/>
    <w:pPr>
      <w:spacing w:before="240" w:after="60"/>
      <w:jc w:val="center"/>
      <w:outlineLvl w:val="0"/>
    </w:pPr>
    <w:rPr>
      <w:rFonts w:ascii="Arial" w:hAnsi="Arial" w:eastAsia="隶书" w:cs="Arial"/>
      <w:b/>
      <w:bCs/>
      <w:sz w:val="32"/>
      <w:szCs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9617</Words>
  <Characters>12256</Characters>
  <Lines>0</Lines>
  <Paragraphs>0</Paragraphs>
  <TotalTime>5</TotalTime>
  <ScaleCrop>false</ScaleCrop>
  <LinksUpToDate>false</LinksUpToDate>
  <CharactersWithSpaces>12370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2024-12-25T08:48:00Z</dcterms:created>
  <dc:creator>郑双乐</dc:creator>
  <cp:lastModifiedBy>云端~</cp:lastModifiedBy>
  <dcterms:modified xsi:type="dcterms:W3CDTF">2025-01-06T03:29:20Z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TemplateDocerSaveRecord">
    <vt:lpwstr>eyJoZGlkIjoiM2QwOTRiYzlhZjQ2NjBhNTY0YzE5YzY5MzM3ZjM2MzIifQ==</vt:lpwstr>
  </property>
  <property fmtid="{D5CDD505-2E9C-101B-9397-08002B2CF9AE}" pid="4" name="ICV">
    <vt:lpwstr>097F095E7C764EE687B12DF14E2D5C8B_12</vt:lpwstr>
  </property>
</Properties>
</file>