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深汕特别合作区××项目报价单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8"/>
          <w:rFonts w:ascii="Times New Roman" w:hAnsi="Times New Roman" w:eastAsia="楷体_GB2312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楷体_GB2312"/>
          <w:b w:val="0"/>
          <w:bCs w:val="0"/>
          <w:kern w:val="0"/>
          <w:sz w:val="32"/>
          <w:szCs w:val="32"/>
          <w:shd w:val="clear" w:color="auto" w:fill="FFFFFF"/>
        </w:rPr>
        <w:t>（参考模板）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项目名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称：××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报价单位：××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报价（总价）：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 xml:space="preserve">电  话：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地  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二、报价明细（此报价表内只需填写一年的项目服务费）</w:t>
      </w:r>
    </w:p>
    <w:tbl>
      <w:tblPr>
        <w:tblStyle w:val="6"/>
        <w:tblW w:w="9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422"/>
        <w:gridCol w:w="1014"/>
        <w:gridCol w:w="995"/>
        <w:gridCol w:w="1064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序号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货物名称/服务内容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数量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单位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价格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1</w:t>
            </w:r>
          </w:p>
        </w:tc>
        <w:tc>
          <w:tcPr>
            <w:tcW w:w="2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20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2</w:t>
            </w:r>
          </w:p>
        </w:tc>
        <w:tc>
          <w:tcPr>
            <w:tcW w:w="2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20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总价合计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both"/>
              <w:textAlignment w:val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both"/>
              <w:textAlignment w:val="auto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bidi="ar-SA"/>
        </w:rPr>
        <w:t>三、具体需求响应情况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 w:bidi="ar-SA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bidi="ar-SA"/>
        </w:rPr>
        <w:t>供应商资格条件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完全满足本项目资格要求。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 w:bidi="ar-SA"/>
        </w:rPr>
        <w:t>五、营业执照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××××（需加盖公司公章）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                                  年 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日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jc w:val="both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A7165"/>
    <w:rsid w:val="5EF5E192"/>
    <w:rsid w:val="657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Autospacing="0" w:afterAutospacing="0" w:line="580" w:lineRule="exact"/>
      <w:jc w:val="center"/>
      <w:outlineLvl w:val="2"/>
    </w:pPr>
    <w:rPr>
      <w:rFonts w:ascii="仿宋_GB2312" w:hAnsi="仿宋_GB2312" w:eastAsia="方正公文小标宋" w:cs="仿宋_GB2312"/>
      <w:sz w:val="44"/>
      <w:szCs w:val="22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before="240" w:after="60" w:line="220" w:lineRule="atLeast"/>
    </w:pPr>
    <w:rPr>
      <w:rFonts w:ascii="Arial" w:hAnsi="Arial"/>
      <w:sz w:val="22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2025-01-08T16:28:00Z</dcterms:created>
  <dc:creator>lcr</dc:creator>
  <cp:lastModifiedBy>lcr</cp:lastModifiedBy>
  <dcterms:modified xsi:type="dcterms:W3CDTF">2025-01-08T16:31:18Z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24AD217E31264F4F2E377E673C9A13A1</vt:lpwstr>
  </property>
</Properties>
</file>