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6979C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/>
        </w:rPr>
      </w:pPr>
      <w:r>
        <w:rPr>
          <w:rStyle w:val="6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附件：</w:t>
      </w:r>
    </w:p>
    <w:p w14:paraId="47369ED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Style w:val="6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</w:pPr>
    </w:p>
    <w:p w14:paraId="0E9AC6D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eastAsia" w:ascii="仿宋_GB2312" w:hAnsi="仿宋_GB2312" w:eastAsia="方正小标宋_GBK" w:cs="仿宋_GB2312"/>
          <w:bCs/>
          <w:color w:val="000000"/>
          <w:sz w:val="44"/>
          <w:szCs w:val="44"/>
          <w:lang w:eastAsia="zh-CN"/>
        </w:rPr>
      </w:pPr>
      <w:r>
        <w:rPr>
          <w:rStyle w:val="6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eastAsia="zh-CN" w:bidi="ar"/>
        </w:rPr>
        <w:t>深圳市</w:t>
      </w:r>
      <w:r>
        <w:rPr>
          <w:rStyle w:val="6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深汕特别合作区</w:t>
      </w:r>
      <w:r>
        <w:rPr>
          <w:rStyle w:val="6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eastAsia="zh-CN" w:bidi="ar"/>
        </w:rPr>
        <w:t>海洋综合执法大队法律服务</w:t>
      </w:r>
      <w:r>
        <w:rPr>
          <w:rStyle w:val="6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项目报价单</w:t>
      </w:r>
      <w:r>
        <w:rPr>
          <w:rStyle w:val="6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eastAsia="zh-CN" w:bidi="ar"/>
        </w:rPr>
        <w:t>（</w:t>
      </w:r>
      <w:r>
        <w:rPr>
          <w:rStyle w:val="6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val="en-US" w:eastAsia="zh-CN" w:bidi="ar"/>
        </w:rPr>
        <w:t>模板</w:t>
      </w:r>
      <w:r>
        <w:rPr>
          <w:rStyle w:val="6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eastAsia="zh-CN" w:bidi="ar"/>
        </w:rPr>
        <w:t>）</w:t>
      </w:r>
    </w:p>
    <w:p w14:paraId="369BCC2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 w14:paraId="7E55FB1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一、报价内容</w:t>
      </w:r>
    </w:p>
    <w:p w14:paraId="5DB1A55A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项目名称：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深汕特别合作区海洋综合执法大队法律服务项目</w:t>
      </w:r>
    </w:p>
    <w:p w14:paraId="4EC8ED8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采购单位：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深汕特别合作区海洋综合执法大队</w:t>
      </w:r>
    </w:p>
    <w:p w14:paraId="162A632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报价单位：XXX</w:t>
      </w:r>
    </w:p>
    <w:p w14:paraId="7A3FDBB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报价（总价）：</w:t>
      </w:r>
    </w:p>
    <w:p w14:paraId="71FF807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联系人：</w:t>
      </w:r>
    </w:p>
    <w:p w14:paraId="08BB3DB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电话：</w:t>
      </w:r>
    </w:p>
    <w:p w14:paraId="5CC60ED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地址：</w:t>
      </w:r>
    </w:p>
    <w:p w14:paraId="7469612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二、报价明细</w:t>
      </w:r>
    </w:p>
    <w:tbl>
      <w:tblPr>
        <w:tblStyle w:val="4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1517"/>
        <w:gridCol w:w="3628"/>
        <w:gridCol w:w="2090"/>
      </w:tblGrid>
      <w:tr w14:paraId="24E231A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83A7A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550A2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服务项目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6F55E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服务内容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0A623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费用（元）</w:t>
            </w:r>
          </w:p>
        </w:tc>
      </w:tr>
      <w:tr w14:paraId="2F55EBC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48942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9E103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07B5F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3092E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 w14:paraId="1996802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A6AF1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E4CC2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8AB2B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1B0DB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 w14:paraId="76C828E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8B1A2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AC3B1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C9896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……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EA2B7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 w14:paraId="5DE5418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B6BC2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  <w:t>合计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FF83F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含税X（大写：X X X）</w:t>
            </w:r>
          </w:p>
        </w:tc>
      </w:tr>
    </w:tbl>
    <w:p w14:paraId="67FA7F9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三、项目服务响应</w:t>
      </w:r>
    </w:p>
    <w:p w14:paraId="3718B3F4"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完全满足本项目服务内容（范围）、服务要求、服务期限、服务成果、服务标准等方面的要求。</w:t>
      </w:r>
    </w:p>
    <w:p w14:paraId="5F8BE940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四、供应商资格条件</w:t>
      </w:r>
    </w:p>
    <w:p w14:paraId="3B06569E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  完全满足本项目资格要求。</w:t>
      </w:r>
    </w:p>
    <w:p w14:paraId="2A92295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520" w:firstLineChars="11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 w14:paraId="620B5ED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XXX公司（需加盖公章）</w:t>
      </w:r>
    </w:p>
    <w:p w14:paraId="776EE59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   202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5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年XX月XX日</w:t>
      </w:r>
    </w:p>
    <w:p w14:paraId="1131F6C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jMWJlZDdlOTE4OGVhZTQ3YjBkZjhmMmJmMmQxODkifQ=="/>
  </w:docVars>
  <w:rsids>
    <w:rsidRoot w:val="00000000"/>
    <w:rsid w:val="57C50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tLeast"/>
      <w:outlineLvl w:val="0"/>
    </w:pPr>
    <w:rPr>
      <w:rFonts w:eastAsia="方正小标宋简体"/>
      <w:b/>
      <w:bCs/>
      <w:kern w:val="44"/>
      <w:sz w:val="44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2025-02-06T06:48:18Z</dcterms:created>
  <dc:creator>yaochuer</dc:creator>
  <cp:lastModifiedBy>Yao</cp:lastModifiedBy>
  <dcterms:modified xsi:type="dcterms:W3CDTF">2025-02-06T06:48:20Z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F33327C625F44250A361031DAB27610D_12</vt:lpwstr>
  </property>
</Properties>
</file>