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4775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Style w:val="9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9"/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 w14:paraId="0EB1E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34C2333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Style w:val="9"/>
          <w:rFonts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Style w:val="9"/>
          <w:rFonts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 xml:space="preserve">土地整备项目车辆租赁项目 </w:t>
      </w:r>
    </w:p>
    <w:p w14:paraId="644D6FE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9"/>
          <w:rFonts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 w14:paraId="00BB69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27C139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763968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项目名称：土地整备项目车辆租赁项目 </w:t>
      </w:r>
    </w:p>
    <w:p w14:paraId="60EAA4F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266A2BC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</w:t>
      </w:r>
    </w:p>
    <w:p w14:paraId="377FE46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423456D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2E7ADA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7D3872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7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772"/>
        <w:gridCol w:w="1392"/>
        <w:gridCol w:w="1409"/>
        <w:gridCol w:w="1031"/>
        <w:gridCol w:w="1661"/>
        <w:gridCol w:w="1763"/>
      </w:tblGrid>
      <w:tr w14:paraId="3C90F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FD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  <w:t>序号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16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  <w:t>车型</w:t>
            </w:r>
          </w:p>
        </w:tc>
        <w:tc>
          <w:tcPr>
            <w:tcW w:w="8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37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  <w:t>燃油费（元/辆/月）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EA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  <w:t>月租金（元/辆/月）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8B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  <w:t>数量（辆）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25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  <w:t>小计（元）</w:t>
            </w:r>
          </w:p>
        </w:tc>
        <w:tc>
          <w:tcPr>
            <w:tcW w:w="10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D7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  <w:t>备注</w:t>
            </w:r>
          </w:p>
        </w:tc>
      </w:tr>
      <w:tr w14:paraId="54A51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47A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BC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  <w:t>SUV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A6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  <w:t>1500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5A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4F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  <w:t>7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B0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034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17D1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  <w:t>报价按照每辆每月报价</w:t>
            </w:r>
          </w:p>
        </w:tc>
      </w:tr>
      <w:tr w14:paraId="4819B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82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  <w:t>2</w:t>
            </w: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34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  <w:t>皮卡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A8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  <w:t>1500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57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</w:pPr>
          </w:p>
          <w:p w14:paraId="083AA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6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04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  <w:t>3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0D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03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F7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</w:tr>
      <w:tr w14:paraId="34AA1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3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03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  <w:t>合计（元/月）</w:t>
            </w:r>
          </w:p>
        </w:tc>
        <w:tc>
          <w:tcPr>
            <w:tcW w:w="26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F3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</w:tr>
    </w:tbl>
    <w:p w14:paraId="49BD6CD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 w14:paraId="3CF38F9A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 w14:paraId="3097B550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 w14:paraId="46104678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 </w:t>
      </w:r>
    </w:p>
    <w:p w14:paraId="73E468B4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7EEDEF3D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76987BB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XXX公司（需加盖公章）</w:t>
      </w:r>
    </w:p>
    <w:p w14:paraId="0EE1804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4118EA55"/>
    <w:sectPr>
      <w:footerReference r:id="rId3" w:type="default"/>
      <w:pgSz w:w="11906" w:h="16838"/>
      <w:pgMar w:top="840" w:right="1800" w:bottom="878" w:left="1800" w:header="851" w:footer="55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BA84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463AE30"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63AE30"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mI3MDZlNmZiZGQ3YjA5MjczMDU1OTIzYjJlMjEifQ=="/>
  </w:docVars>
  <w:rsids>
    <w:rsidRoot w:val="7F001D08"/>
    <w:rsid w:val="7F00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2025-02-12T09:48:00Z</dcterms:created>
  <dc:creator>云端~</dc:creator>
  <cp:lastModifiedBy>云端~</cp:lastModifiedBy>
  <dcterms:modified xsi:type="dcterms:W3CDTF">2025-02-12T09:48:18Z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DCAD7A3CE4964B61AB658FA7C8D6C657_11</vt:lpwstr>
  </property>
</Properties>
</file>