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19D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Lines="0" w:afterLines="0"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48BC2E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</w:pPr>
    </w:p>
    <w:p w14:paraId="0D528D49">
      <w:pPr>
        <w:adjustRightInd/>
        <w:snapToGrid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深汕特别合作区赤石镇（街道）新厝林村</w:t>
      </w:r>
    </w:p>
    <w:p w14:paraId="64715DD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及三江楼村排水工程第三方检测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eastAsia="zh-CN" w:bidi="ar"/>
        </w:rPr>
        <w:t>报价单</w:t>
      </w:r>
    </w:p>
    <w:bookmarkEnd w:id="0"/>
    <w:p w14:paraId="315D2C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54D851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FAAEDFE"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深汕特别合作区赤石镇（街道）新厝林村</w:t>
      </w:r>
    </w:p>
    <w:p w14:paraId="093ED4F2">
      <w:pPr>
        <w:spacing w:beforeLines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及三江楼村排水工程第三方检测</w:t>
      </w:r>
    </w:p>
    <w:p w14:paraId="7803D8E1">
      <w:pPr>
        <w:spacing w:beforeLines="0" w:afterLines="0" w:line="560" w:lineRule="exact"/>
        <w:ind w:firstLine="640" w:firstLineChars="200"/>
        <w:outlineLvl w:val="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深汕特别合作区住房建设和水务局</w:t>
      </w:r>
    </w:p>
    <w:p w14:paraId="1191A8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2DE0C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724DE3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AE40F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1BB0D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电子邮箱：</w:t>
      </w:r>
    </w:p>
    <w:p w14:paraId="4CF447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5AD07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30CF32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765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9C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F07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D34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3941B4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77E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A62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50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0B4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5DA020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F0A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E3F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9A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30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3DB8A5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FB5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712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6AE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B20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15B8C4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CE8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6D5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0F9D5D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B0D185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AAC072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7C87B0C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1691844A">
      <w:pPr>
        <w:widowControl/>
        <w:shd w:val="clear" w:color="auto" w:fill="FFFFFF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XXX公司（需加盖公章）</w:t>
      </w:r>
    </w:p>
    <w:p w14:paraId="3549A212">
      <w:pPr>
        <w:widowControl/>
        <w:shd w:val="clear" w:color="auto" w:fill="FFFFFF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11AAD260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2F1795A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5CDE8C9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E49683F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（备注：附营业执照、资质等相关附件）</w:t>
      </w:r>
    </w:p>
    <w:p w14:paraId="78EA6DDD">
      <w:pPr>
        <w:spacing w:beforeLines="0" w:afterLines="0" w:line="560" w:lineRule="exact"/>
        <w:ind w:firstLine="640" w:firstLineChars="200"/>
        <w:outlineLvl w:val="1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FC27D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方正小标宋_GBK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06592A78"/>
    <w:rsid w:val="065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adjustRightInd/>
      <w:snapToGrid/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spacing w:line="360" w:lineRule="auto"/>
      <w:ind w:firstLine="540"/>
    </w:pPr>
    <w:rPr>
      <w:sz w:val="2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Calibri" w:hAnsi="Calibri" w:eastAsia="文星简小标宋" w:cs="Times New Roman"/>
      <w:sz w:val="44"/>
      <w:szCs w:val="20"/>
    </w:rPr>
  </w:style>
  <w:style w:type="paragraph" w:styleId="6">
    <w:name w:val="Body Text"/>
    <w:basedOn w:val="1"/>
    <w:next w:val="7"/>
    <w:qFormat/>
    <w:uiPriority w:val="0"/>
    <w:rPr>
      <w:rFonts w:ascii="Times New Roman" w:hAnsi="Times New Roman" w:eastAsia="宋体" w:cs="Times New Roman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2025-02-24T10:11:00Z</dcterms:created>
  <dc:creator>云端~</dc:creator>
  <cp:lastModifiedBy>云端~</cp:lastModifiedBy>
  <dcterms:modified xsi:type="dcterms:W3CDTF">2025-02-24T10:11:27Z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9A65D3796E0D4CC19DCA1F5B87A2DA43_11</vt:lpwstr>
  </property>
</Properties>
</file>